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73DF0F" w14:textId="63AB73BE" w:rsidR="0095538B" w:rsidRDefault="0095538B" w:rsidP="0030267D">
      <w:pPr>
        <w:pStyle w:val="KhngDncch"/>
        <w:jc w:val="both"/>
        <w:rPr>
          <w:rFonts w:ascii="Times New Roman" w:hAnsi="Times New Roman" w:cs="Times New Roman"/>
          <w:b/>
          <w:sz w:val="28"/>
          <w:szCs w:val="28"/>
        </w:rPr>
      </w:pPr>
      <w:r>
        <w:rPr>
          <w:rFonts w:ascii="Times New Roman" w:hAnsi="Times New Roman" w:cs="Times New Roman"/>
          <w:b/>
          <w:sz w:val="28"/>
          <w:szCs w:val="28"/>
        </w:rPr>
        <w:t>Lịch sử 6- Tuần 22</w:t>
      </w:r>
    </w:p>
    <w:p w14:paraId="494119A5" w14:textId="70CCC58A" w:rsidR="000E39AA" w:rsidRPr="00786901" w:rsidRDefault="0030267D" w:rsidP="0095538B">
      <w:pPr>
        <w:pStyle w:val="KhngDncch"/>
        <w:jc w:val="both"/>
        <w:rPr>
          <w:rFonts w:ascii="Times New Roman" w:hAnsi="Times New Roman" w:cs="Times New Roman"/>
          <w:b/>
          <w:sz w:val="28"/>
          <w:szCs w:val="28"/>
          <w:u w:val="single"/>
        </w:rPr>
      </w:pPr>
      <w:r w:rsidRPr="00786901">
        <w:rPr>
          <w:rFonts w:ascii="Times New Roman" w:hAnsi="Times New Roman" w:cs="Times New Roman"/>
          <w:b/>
          <w:sz w:val="28"/>
          <w:szCs w:val="28"/>
        </w:rPr>
        <w:t>Tiế</w:t>
      </w:r>
      <w:r w:rsidR="001272AA">
        <w:rPr>
          <w:rFonts w:ascii="Times New Roman" w:hAnsi="Times New Roman" w:cs="Times New Roman"/>
          <w:b/>
          <w:sz w:val="28"/>
          <w:szCs w:val="28"/>
        </w:rPr>
        <w:t>t:    64</w:t>
      </w:r>
      <w:r w:rsidRPr="00786901">
        <w:rPr>
          <w:rFonts w:ascii="Times New Roman" w:hAnsi="Times New Roman" w:cs="Times New Roman"/>
          <w:b/>
          <w:sz w:val="28"/>
          <w:szCs w:val="28"/>
        </w:rPr>
        <w:t xml:space="preserve">                                                         </w:t>
      </w:r>
      <w:r w:rsidR="001272AA">
        <w:rPr>
          <w:rFonts w:ascii="Times New Roman" w:hAnsi="Times New Roman" w:cs="Times New Roman"/>
          <w:b/>
          <w:sz w:val="28"/>
          <w:szCs w:val="28"/>
        </w:rPr>
        <w:t xml:space="preserve">       </w:t>
      </w:r>
    </w:p>
    <w:p w14:paraId="6181A841" w14:textId="77777777" w:rsidR="00055244" w:rsidRPr="00786901" w:rsidRDefault="00437ABB" w:rsidP="00055244">
      <w:pPr>
        <w:pStyle w:val="KhngDncch"/>
        <w:rPr>
          <w:rFonts w:ascii="Times New Roman" w:hAnsi="Times New Roman" w:cs="Times New Roman"/>
          <w:b/>
          <w:sz w:val="28"/>
          <w:szCs w:val="28"/>
          <w:u w:val="single"/>
        </w:rPr>
      </w:pPr>
      <w:r w:rsidRPr="00786901">
        <w:rPr>
          <w:rFonts w:ascii="Times New Roman" w:hAnsi="Times New Roman" w:cs="Times New Roman"/>
          <w:b/>
          <w:sz w:val="28"/>
          <w:szCs w:val="28"/>
          <w:u w:val="single"/>
        </w:rPr>
        <w:t>Bài 12</w:t>
      </w:r>
      <w:r w:rsidR="00055244" w:rsidRPr="00786901">
        <w:rPr>
          <w:rFonts w:ascii="Times New Roman" w:hAnsi="Times New Roman" w:cs="Times New Roman"/>
          <w:b/>
          <w:sz w:val="28"/>
          <w:szCs w:val="28"/>
          <w:u w:val="single"/>
        </w:rPr>
        <w:t>:</w:t>
      </w:r>
    </w:p>
    <w:p w14:paraId="4620B33C" w14:textId="77777777" w:rsidR="000E39AA" w:rsidRPr="00786901" w:rsidRDefault="000E39AA" w:rsidP="00055244">
      <w:pPr>
        <w:pStyle w:val="KhngDncch"/>
        <w:jc w:val="center"/>
        <w:rPr>
          <w:rFonts w:ascii="Times New Roman" w:hAnsi="Times New Roman" w:cs="Times New Roman"/>
          <w:b/>
          <w:color w:val="FF0000"/>
          <w:sz w:val="28"/>
          <w:szCs w:val="28"/>
        </w:rPr>
      </w:pPr>
      <w:r w:rsidRPr="00786901">
        <w:rPr>
          <w:rFonts w:ascii="Times New Roman" w:hAnsi="Times New Roman" w:cs="Times New Roman"/>
          <w:b/>
          <w:color w:val="FF0000"/>
          <w:sz w:val="28"/>
          <w:szCs w:val="28"/>
        </w:rPr>
        <w:t>SỰ</w:t>
      </w:r>
      <w:r w:rsidR="00437ABB" w:rsidRPr="00786901">
        <w:rPr>
          <w:rFonts w:ascii="Times New Roman" w:hAnsi="Times New Roman" w:cs="Times New Roman"/>
          <w:b/>
          <w:color w:val="FF0000"/>
          <w:sz w:val="28"/>
          <w:szCs w:val="28"/>
        </w:rPr>
        <w:t xml:space="preserve"> HÌNH THÀNH VÀ</w:t>
      </w:r>
      <w:r w:rsidRPr="00786901">
        <w:rPr>
          <w:rFonts w:ascii="Times New Roman" w:hAnsi="Times New Roman" w:cs="Times New Roman"/>
          <w:b/>
          <w:color w:val="FF0000"/>
          <w:sz w:val="28"/>
          <w:szCs w:val="28"/>
        </w:rPr>
        <w:t xml:space="preserve"> BƯỚC ĐẦU PHÁT TRIỂN CỦA CÁC VƯƠNG QUỐC PHONG KIẾN</w:t>
      </w:r>
      <w:r w:rsidR="00A60821" w:rsidRPr="00786901">
        <w:rPr>
          <w:rFonts w:ascii="Times New Roman" w:hAnsi="Times New Roman" w:cs="Times New Roman"/>
          <w:b/>
          <w:color w:val="FF0000"/>
          <w:sz w:val="28"/>
          <w:szCs w:val="28"/>
        </w:rPr>
        <w:t xml:space="preserve"> Ở ĐÔNG NAM Á</w:t>
      </w:r>
      <w:r w:rsidRPr="00786901">
        <w:rPr>
          <w:rFonts w:ascii="Times New Roman" w:hAnsi="Times New Roman" w:cs="Times New Roman"/>
          <w:b/>
          <w:color w:val="FF0000"/>
          <w:sz w:val="28"/>
          <w:szCs w:val="28"/>
        </w:rPr>
        <w:t xml:space="preserve"> </w:t>
      </w:r>
    </w:p>
    <w:p w14:paraId="6F88D4AB" w14:textId="77777777" w:rsidR="00055244" w:rsidRPr="00786901" w:rsidRDefault="000E39AA" w:rsidP="00055244">
      <w:pPr>
        <w:pStyle w:val="KhngDncch"/>
        <w:jc w:val="center"/>
        <w:rPr>
          <w:rFonts w:ascii="Times New Roman" w:hAnsi="Times New Roman" w:cs="Times New Roman"/>
          <w:sz w:val="28"/>
          <w:szCs w:val="28"/>
        </w:rPr>
      </w:pPr>
      <w:r w:rsidRPr="00786901">
        <w:rPr>
          <w:rFonts w:ascii="Times New Roman" w:hAnsi="Times New Roman" w:cs="Times New Roman"/>
          <w:b/>
          <w:color w:val="FF0000"/>
          <w:sz w:val="28"/>
          <w:szCs w:val="28"/>
        </w:rPr>
        <w:t>(TỪ ĐẦU THẾ KỈ VII ĐẾN THẾ KỈ X)</w:t>
      </w:r>
    </w:p>
    <w:p w14:paraId="74B1AE78" w14:textId="1CBE27E5" w:rsidR="00D20EE4" w:rsidRPr="0095538B" w:rsidRDefault="0095538B" w:rsidP="0095538B">
      <w:pPr>
        <w:pStyle w:val="KhngDncch"/>
        <w:jc w:val="both"/>
        <w:rPr>
          <w:rFonts w:ascii="Times New Roman" w:hAnsi="Times New Roman" w:cs="Times New Roman"/>
          <w:b/>
          <w:bCs/>
          <w:sz w:val="28"/>
          <w:szCs w:val="28"/>
        </w:rPr>
      </w:pPr>
      <w:r w:rsidRPr="0095538B">
        <w:rPr>
          <w:rFonts w:ascii="Times New Roman" w:hAnsi="Times New Roman" w:cs="Times New Roman"/>
          <w:b/>
          <w:bCs/>
          <w:sz w:val="28"/>
          <w:szCs w:val="28"/>
        </w:rPr>
        <w:t>A.NỘI DUNG BÀI HỌC</w:t>
      </w:r>
    </w:p>
    <w:p w14:paraId="5B5C1BD1" w14:textId="2704A3D6" w:rsidR="0095538B" w:rsidRDefault="0095538B" w:rsidP="0095538B">
      <w:pPr>
        <w:jc w:val="both"/>
        <w:rPr>
          <w:rFonts w:ascii="Times New Roman" w:hAnsi="Times New Roman" w:cs="Times New Roman"/>
          <w:b/>
          <w:sz w:val="28"/>
          <w:szCs w:val="28"/>
          <w:u w:val="single"/>
        </w:rPr>
      </w:pPr>
      <w:r w:rsidRPr="00786901">
        <w:rPr>
          <w:rFonts w:ascii="Times New Roman" w:eastAsiaTheme="minorHAnsi" w:hAnsi="Times New Roman" w:cs="Times New Roman"/>
          <w:b/>
          <w:sz w:val="28"/>
          <w:szCs w:val="28"/>
          <w:u w:val="single"/>
        </w:rPr>
        <w:t>1.</w:t>
      </w:r>
      <w:r w:rsidRPr="00786901">
        <w:rPr>
          <w:rFonts w:ascii="Times New Roman" w:hAnsi="Times New Roman" w:cs="Times New Roman"/>
          <w:b/>
          <w:sz w:val="28"/>
          <w:szCs w:val="28"/>
          <w:u w:val="single"/>
        </w:rPr>
        <w:t xml:space="preserve"> Sự hình thành các vương quốc phong kiến.</w:t>
      </w:r>
    </w:p>
    <w:p w14:paraId="780E15B1" w14:textId="2B7FB8C7" w:rsidR="00446C51" w:rsidRPr="00446C51" w:rsidRDefault="00446C51" w:rsidP="0095538B">
      <w:pPr>
        <w:jc w:val="both"/>
        <w:rPr>
          <w:rFonts w:ascii="Times New Roman" w:hAnsi="Times New Roman" w:cs="Times New Roman"/>
          <w:bCs/>
          <w:i/>
          <w:iCs/>
          <w:sz w:val="28"/>
          <w:szCs w:val="28"/>
        </w:rPr>
      </w:pPr>
      <w:r w:rsidRPr="00446C51">
        <w:rPr>
          <w:rFonts w:ascii="Times New Roman" w:hAnsi="Times New Roman" w:cs="Times New Roman"/>
          <w:b/>
          <w:i/>
          <w:iCs/>
          <w:sz w:val="28"/>
          <w:szCs w:val="28"/>
          <w:u w:val="single"/>
        </w:rPr>
        <w:t xml:space="preserve">*Hướng dẫn: </w:t>
      </w:r>
      <w:r w:rsidRPr="00446C51">
        <w:rPr>
          <w:rFonts w:ascii="Times New Roman" w:hAnsi="Times New Roman" w:cs="Times New Roman"/>
          <w:bCs/>
          <w:i/>
          <w:iCs/>
          <w:sz w:val="28"/>
          <w:szCs w:val="28"/>
        </w:rPr>
        <w:t>HS đọc kĩ ngữ liệu SGK trang 54, quan sát Hình 1 trang 52 Lược đồ vị trí các quốc gia sơ kì và phong kiến ở Đông Nam Á để tìm hiểu về sự hình thành các vương quốc phong kiến</w:t>
      </w:r>
      <w:r>
        <w:rPr>
          <w:rFonts w:ascii="Times New Roman" w:hAnsi="Times New Roman" w:cs="Times New Roman"/>
          <w:bCs/>
          <w:i/>
          <w:iCs/>
          <w:sz w:val="28"/>
          <w:szCs w:val="28"/>
        </w:rPr>
        <w:t>.</w:t>
      </w:r>
    </w:p>
    <w:p w14:paraId="77A3F72A" w14:textId="77777777" w:rsidR="0095538B" w:rsidRPr="00786901" w:rsidRDefault="0095538B" w:rsidP="0095538B">
      <w:pPr>
        <w:jc w:val="both"/>
        <w:rPr>
          <w:rFonts w:ascii="Times New Roman" w:hAnsi="Times New Roman" w:cs="Times New Roman"/>
          <w:sz w:val="28"/>
          <w:szCs w:val="28"/>
        </w:rPr>
      </w:pPr>
      <w:r w:rsidRPr="00786901">
        <w:rPr>
          <w:rFonts w:ascii="Times New Roman" w:hAnsi="Times New Roman" w:cs="Times New Roman"/>
          <w:sz w:val="28"/>
          <w:szCs w:val="28"/>
        </w:rPr>
        <w:t xml:space="preserve">- Thời gian: từ thế kỉ VII đến thế kỉ X, </w:t>
      </w:r>
    </w:p>
    <w:p w14:paraId="684E0915" w14:textId="77777777" w:rsidR="0095538B" w:rsidRPr="00786901" w:rsidRDefault="0095538B" w:rsidP="0095538B">
      <w:pPr>
        <w:jc w:val="both"/>
        <w:rPr>
          <w:rFonts w:ascii="Times New Roman" w:hAnsi="Times New Roman" w:cs="Times New Roman"/>
          <w:sz w:val="28"/>
          <w:szCs w:val="28"/>
        </w:rPr>
      </w:pPr>
      <w:r w:rsidRPr="00786901">
        <w:rPr>
          <w:rFonts w:ascii="Times New Roman" w:hAnsi="Times New Roman" w:cs="Times New Roman"/>
          <w:sz w:val="28"/>
          <w:szCs w:val="28"/>
        </w:rPr>
        <w:t xml:space="preserve">- Cơ sở hình thành: </w:t>
      </w:r>
      <w:r w:rsidRPr="00786901">
        <w:rPr>
          <w:rFonts w:ascii="Times New Roman" w:hAnsi="Times New Roman" w:cs="Times New Roman"/>
          <w:color w:val="000000"/>
          <w:sz w:val="28"/>
          <w:szCs w:val="28"/>
        </w:rPr>
        <w:t>trên cơ sở những quốc gia sơ kì với nhiều bộ tộc cùng sinh sống, dần dẩn đã hình thành những quốc gia lấy một bộ tộc đông và phát triển nhất làm nòng cốt.</w:t>
      </w:r>
    </w:p>
    <w:p w14:paraId="11DF284C" w14:textId="78FD5595" w:rsidR="0095538B" w:rsidRDefault="0095538B" w:rsidP="00055244">
      <w:pPr>
        <w:jc w:val="both"/>
        <w:rPr>
          <w:rFonts w:ascii="Times New Roman" w:eastAsiaTheme="minorHAnsi" w:hAnsi="Times New Roman" w:cs="Times New Roman"/>
          <w:b/>
          <w:color w:val="000000"/>
          <w:sz w:val="28"/>
          <w:szCs w:val="28"/>
        </w:rPr>
      </w:pPr>
      <w:r w:rsidRPr="00786901">
        <w:rPr>
          <w:rFonts w:ascii="Times New Roman" w:hAnsi="Times New Roman" w:cs="Times New Roman"/>
          <w:sz w:val="28"/>
          <w:szCs w:val="28"/>
        </w:rPr>
        <w:t xml:space="preserve">- Một số quốc gia như: quốc gia Đại Cồ Việt của người Việt (Bắc Việt Nam); Vương quốc Đra-ra-va-ti của người môn, Chân Lạp của người Khơ-me (ở lưu vực sông Chao Phray-a); Vương quốc Sri Vi-giay-a của người Mã </w:t>
      </w:r>
      <w:r w:rsidRPr="00786901">
        <w:rPr>
          <w:rFonts w:ascii="Times New Roman" w:hAnsi="Times New Roman" w:cs="Times New Roman"/>
          <w:color w:val="341916"/>
          <w:sz w:val="28"/>
          <w:szCs w:val="28"/>
        </w:rPr>
        <w:t xml:space="preserve">Lai </w:t>
      </w:r>
      <w:r w:rsidRPr="00786901">
        <w:rPr>
          <w:rFonts w:ascii="Times New Roman" w:hAnsi="Times New Roman" w:cs="Times New Roman"/>
          <w:sz w:val="28"/>
          <w:szCs w:val="28"/>
        </w:rPr>
        <w:t>(trên đảo Xu-ma-tra)……</w:t>
      </w:r>
    </w:p>
    <w:p w14:paraId="50692968" w14:textId="5DE081A8" w:rsidR="0095538B" w:rsidRDefault="0095538B" w:rsidP="0095538B">
      <w:pPr>
        <w:pStyle w:val="KhngDncch"/>
        <w:jc w:val="both"/>
        <w:rPr>
          <w:rFonts w:ascii="Times New Roman" w:hAnsi="Times New Roman" w:cs="Times New Roman"/>
          <w:b/>
          <w:sz w:val="28"/>
          <w:szCs w:val="28"/>
          <w:u w:val="single"/>
        </w:rPr>
      </w:pPr>
      <w:r w:rsidRPr="00786901">
        <w:rPr>
          <w:rFonts w:ascii="Times New Roman" w:hAnsi="Times New Roman" w:cs="Times New Roman"/>
          <w:b/>
          <w:sz w:val="28"/>
          <w:szCs w:val="28"/>
          <w:u w:val="single"/>
        </w:rPr>
        <w:t>2. Hoạt động kinh tế ở các vương quốc phong kiến Đông Nam Á từ thế kỉ VII đến thế kỉ X.</w:t>
      </w:r>
    </w:p>
    <w:p w14:paraId="08DB024B" w14:textId="22E20D9F" w:rsidR="00446C51" w:rsidRPr="00786901" w:rsidRDefault="00446C51" w:rsidP="0069365B">
      <w:pPr>
        <w:jc w:val="both"/>
        <w:rPr>
          <w:rFonts w:ascii="Times New Roman" w:hAnsi="Times New Roman" w:cs="Times New Roman"/>
          <w:b/>
          <w:sz w:val="28"/>
          <w:szCs w:val="28"/>
          <w:u w:val="single"/>
        </w:rPr>
      </w:pPr>
      <w:r w:rsidRPr="00446C51">
        <w:rPr>
          <w:rFonts w:ascii="Times New Roman" w:hAnsi="Times New Roman" w:cs="Times New Roman"/>
          <w:b/>
          <w:i/>
          <w:iCs/>
          <w:sz w:val="28"/>
          <w:szCs w:val="28"/>
          <w:u w:val="single"/>
        </w:rPr>
        <w:t xml:space="preserve">*Hướng dẫn: </w:t>
      </w:r>
      <w:r w:rsidRPr="00446C51">
        <w:rPr>
          <w:rFonts w:ascii="Times New Roman" w:hAnsi="Times New Roman" w:cs="Times New Roman"/>
          <w:bCs/>
          <w:i/>
          <w:iCs/>
          <w:sz w:val="28"/>
          <w:szCs w:val="28"/>
        </w:rPr>
        <w:t>HS đọc kĩ ngữ liệu SGK trang 54,</w:t>
      </w:r>
      <w:r>
        <w:rPr>
          <w:rFonts w:ascii="Times New Roman" w:hAnsi="Times New Roman" w:cs="Times New Roman"/>
          <w:bCs/>
          <w:i/>
          <w:iCs/>
          <w:sz w:val="28"/>
          <w:szCs w:val="28"/>
        </w:rPr>
        <w:t>55</w:t>
      </w:r>
      <w:r w:rsidRPr="00446C51">
        <w:rPr>
          <w:rFonts w:ascii="Times New Roman" w:hAnsi="Times New Roman" w:cs="Times New Roman"/>
          <w:bCs/>
          <w:i/>
          <w:iCs/>
          <w:sz w:val="28"/>
          <w:szCs w:val="28"/>
        </w:rPr>
        <w:t xml:space="preserve"> quan sát Hình 1 trang 5</w:t>
      </w:r>
      <w:r>
        <w:rPr>
          <w:rFonts w:ascii="Times New Roman" w:hAnsi="Times New Roman" w:cs="Times New Roman"/>
          <w:bCs/>
          <w:i/>
          <w:iCs/>
          <w:sz w:val="28"/>
          <w:szCs w:val="28"/>
        </w:rPr>
        <w:t>5</w:t>
      </w:r>
      <w:r w:rsidRPr="00446C51">
        <w:rPr>
          <w:rFonts w:ascii="Times New Roman" w:hAnsi="Times New Roman" w:cs="Times New Roman"/>
          <w:bCs/>
          <w:i/>
          <w:iCs/>
          <w:sz w:val="28"/>
          <w:szCs w:val="28"/>
        </w:rPr>
        <w:t xml:space="preserve"> </w:t>
      </w:r>
      <w:r>
        <w:rPr>
          <w:rFonts w:ascii="Times New Roman" w:hAnsi="Times New Roman" w:cs="Times New Roman"/>
          <w:bCs/>
          <w:i/>
          <w:iCs/>
          <w:sz w:val="28"/>
          <w:szCs w:val="28"/>
        </w:rPr>
        <w:t>Một số sản phẩm gia vị chủ yếu ở</w:t>
      </w:r>
      <w:r w:rsidR="0069365B">
        <w:rPr>
          <w:rFonts w:ascii="Times New Roman" w:hAnsi="Times New Roman" w:cs="Times New Roman"/>
          <w:bCs/>
          <w:i/>
          <w:iCs/>
          <w:sz w:val="28"/>
          <w:szCs w:val="28"/>
        </w:rPr>
        <w:t xml:space="preserve"> </w:t>
      </w:r>
      <w:r w:rsidRPr="00446C51">
        <w:rPr>
          <w:rFonts w:ascii="Times New Roman" w:hAnsi="Times New Roman" w:cs="Times New Roman"/>
          <w:bCs/>
          <w:i/>
          <w:iCs/>
          <w:sz w:val="28"/>
          <w:szCs w:val="28"/>
        </w:rPr>
        <w:t xml:space="preserve"> Đông Nam Á để tìm hiểu </w:t>
      </w:r>
      <w:r w:rsidR="0069365B">
        <w:rPr>
          <w:rFonts w:ascii="Times New Roman" w:hAnsi="Times New Roman" w:cs="Times New Roman"/>
          <w:bCs/>
          <w:i/>
          <w:iCs/>
          <w:sz w:val="28"/>
          <w:szCs w:val="28"/>
        </w:rPr>
        <w:t>mục 2.</w:t>
      </w:r>
    </w:p>
    <w:p w14:paraId="6D664C87" w14:textId="77777777" w:rsidR="0095538B" w:rsidRPr="00786901" w:rsidRDefault="0095538B" w:rsidP="0095538B">
      <w:pPr>
        <w:pStyle w:val="KhngDncch"/>
        <w:rPr>
          <w:rFonts w:ascii="Times New Roman" w:hAnsi="Times New Roman" w:cs="Times New Roman"/>
          <w:sz w:val="28"/>
          <w:szCs w:val="28"/>
        </w:rPr>
      </w:pPr>
      <w:r w:rsidRPr="00786901">
        <w:rPr>
          <w:rFonts w:ascii="Times New Roman" w:eastAsia="Times New Roman" w:hAnsi="Times New Roman" w:cs="Times New Roman"/>
          <w:sz w:val="28"/>
          <w:szCs w:val="28"/>
        </w:rPr>
        <w:t xml:space="preserve">- </w:t>
      </w:r>
      <w:r w:rsidRPr="00786901">
        <w:rPr>
          <w:rFonts w:ascii="Times New Roman" w:hAnsi="Times New Roman" w:cs="Times New Roman"/>
          <w:color w:val="000000"/>
          <w:sz w:val="28"/>
          <w:szCs w:val="28"/>
        </w:rPr>
        <w:t>Nền kinh tế các vương quốc phong kiến Đông Nam Á tiếp tục phát triển:</w:t>
      </w:r>
    </w:p>
    <w:p w14:paraId="0892B768" w14:textId="77777777" w:rsidR="0095538B" w:rsidRPr="00786901" w:rsidRDefault="0095538B" w:rsidP="0095538B">
      <w:pPr>
        <w:pStyle w:val="KhngDncch"/>
        <w:rPr>
          <w:rFonts w:ascii="Times New Roman" w:hAnsi="Times New Roman" w:cs="Times New Roman"/>
          <w:sz w:val="28"/>
          <w:szCs w:val="28"/>
        </w:rPr>
      </w:pPr>
      <w:r w:rsidRPr="00786901">
        <w:rPr>
          <w:rFonts w:ascii="Times New Roman" w:hAnsi="Times New Roman" w:cs="Times New Roman"/>
          <w:color w:val="341916"/>
          <w:sz w:val="28"/>
          <w:szCs w:val="28"/>
        </w:rPr>
        <w:t xml:space="preserve">+ </w:t>
      </w:r>
      <w:r w:rsidRPr="00786901">
        <w:rPr>
          <w:rFonts w:ascii="Times New Roman" w:hAnsi="Times New Roman" w:cs="Times New Roman"/>
          <w:color w:val="000000"/>
          <w:sz w:val="28"/>
          <w:szCs w:val="28"/>
        </w:rPr>
        <w:t>Nông nghiệp vẫn là nền tảng chủ yếu.</w:t>
      </w:r>
    </w:p>
    <w:p w14:paraId="7F92B4AB" w14:textId="77777777" w:rsidR="0095538B" w:rsidRPr="00786901" w:rsidRDefault="0095538B" w:rsidP="0095538B">
      <w:pPr>
        <w:pStyle w:val="KhngDncch"/>
        <w:rPr>
          <w:rFonts w:ascii="Times New Roman" w:eastAsia="Calibri" w:hAnsi="Times New Roman" w:cs="Times New Roman"/>
          <w:color w:val="000000"/>
          <w:sz w:val="28"/>
          <w:szCs w:val="28"/>
        </w:rPr>
      </w:pPr>
      <w:r w:rsidRPr="00786901">
        <w:rPr>
          <w:rFonts w:ascii="Times New Roman" w:eastAsia="Calibri" w:hAnsi="Times New Roman" w:cs="Times New Roman"/>
          <w:color w:val="341916"/>
          <w:sz w:val="28"/>
          <w:szCs w:val="28"/>
        </w:rPr>
        <w:t xml:space="preserve">+ </w:t>
      </w:r>
      <w:r w:rsidRPr="00786901">
        <w:rPr>
          <w:rFonts w:ascii="Times New Roman" w:eastAsia="Calibri" w:hAnsi="Times New Roman" w:cs="Times New Roman"/>
          <w:color w:val="000000"/>
          <w:sz w:val="28"/>
          <w:szCs w:val="28"/>
        </w:rPr>
        <w:t xml:space="preserve">Thương mại biển thịnh đạt hơn, tạo nền tảng cho sự kết nối buôn bán châu Á và châu Âu, mà sau này gọi là Con đường gia vị. </w:t>
      </w:r>
    </w:p>
    <w:p w14:paraId="2A62B95A" w14:textId="5531493A" w:rsidR="0095538B" w:rsidRDefault="0095538B" w:rsidP="0095538B">
      <w:pPr>
        <w:jc w:val="both"/>
        <w:rPr>
          <w:rFonts w:ascii="Times New Roman" w:hAnsi="Times New Roman" w:cs="Times New Roman"/>
          <w:color w:val="000000"/>
          <w:sz w:val="28"/>
          <w:szCs w:val="28"/>
        </w:rPr>
      </w:pPr>
      <w:r w:rsidRPr="00786901">
        <w:rPr>
          <w:rFonts w:ascii="Times New Roman" w:hAnsi="Times New Roman" w:cs="Times New Roman"/>
          <w:color w:val="000000"/>
          <w:sz w:val="28"/>
          <w:szCs w:val="28"/>
        </w:rPr>
        <w:t>+ Nhiều vương quốc phong kiến trở thành những đế quốc hàng hải như Phù Nam, Sri Vi-giay-a,...</w:t>
      </w:r>
    </w:p>
    <w:p w14:paraId="5ED32650" w14:textId="70A7A890" w:rsidR="0069365B" w:rsidRDefault="0069365B" w:rsidP="0095538B">
      <w:pPr>
        <w:jc w:val="both"/>
        <w:rPr>
          <w:rFonts w:ascii="Times New Roman" w:hAnsi="Times New Roman" w:cs="Times New Roman"/>
          <w:b/>
          <w:bCs/>
          <w:color w:val="000000"/>
          <w:sz w:val="28"/>
          <w:szCs w:val="28"/>
        </w:rPr>
      </w:pPr>
      <w:r w:rsidRPr="0069365B">
        <w:rPr>
          <w:rFonts w:ascii="Times New Roman" w:hAnsi="Times New Roman" w:cs="Times New Roman"/>
          <w:b/>
          <w:bCs/>
          <w:color w:val="000000"/>
          <w:sz w:val="28"/>
          <w:szCs w:val="28"/>
        </w:rPr>
        <w:t>B. VẬN DỤNG</w:t>
      </w:r>
    </w:p>
    <w:p w14:paraId="6AFA813D" w14:textId="4AD96543" w:rsidR="0069365B" w:rsidRPr="0069365B" w:rsidRDefault="0069365B" w:rsidP="0095538B">
      <w:pPr>
        <w:jc w:val="both"/>
        <w:rPr>
          <w:rFonts w:ascii="Times New Roman" w:hAnsi="Times New Roman" w:cs="Times New Roman"/>
          <w:b/>
          <w:bCs/>
          <w:color w:val="000000"/>
          <w:sz w:val="28"/>
          <w:szCs w:val="28"/>
        </w:rPr>
      </w:pPr>
      <w:r w:rsidRPr="00446C51">
        <w:rPr>
          <w:rFonts w:ascii="Times New Roman" w:hAnsi="Times New Roman" w:cs="Times New Roman"/>
          <w:b/>
          <w:i/>
          <w:iCs/>
          <w:sz w:val="28"/>
          <w:szCs w:val="28"/>
          <w:u w:val="single"/>
        </w:rPr>
        <w:t xml:space="preserve">*Hướng dẫn: </w:t>
      </w:r>
      <w:r w:rsidRPr="00446C51">
        <w:rPr>
          <w:rFonts w:ascii="Times New Roman" w:hAnsi="Times New Roman" w:cs="Times New Roman"/>
          <w:bCs/>
          <w:i/>
          <w:iCs/>
          <w:sz w:val="28"/>
          <w:szCs w:val="28"/>
        </w:rPr>
        <w:t>HS đọc kĩ ngữ liệu SGK trang 54,</w:t>
      </w:r>
      <w:r>
        <w:rPr>
          <w:rFonts w:ascii="Times New Roman" w:hAnsi="Times New Roman" w:cs="Times New Roman"/>
          <w:bCs/>
          <w:i/>
          <w:iCs/>
          <w:sz w:val="28"/>
          <w:szCs w:val="28"/>
        </w:rPr>
        <w:t>55</w:t>
      </w:r>
      <w:r w:rsidRPr="00446C51">
        <w:rPr>
          <w:rFonts w:ascii="Times New Roman" w:hAnsi="Times New Roman" w:cs="Times New Roman"/>
          <w:bCs/>
          <w:i/>
          <w:iCs/>
          <w:sz w:val="28"/>
          <w:szCs w:val="28"/>
        </w:rPr>
        <w:t xml:space="preserve"> </w:t>
      </w:r>
      <w:r>
        <w:rPr>
          <w:rFonts w:ascii="Times New Roman" w:hAnsi="Times New Roman" w:cs="Times New Roman"/>
          <w:bCs/>
          <w:i/>
          <w:iCs/>
          <w:sz w:val="28"/>
          <w:szCs w:val="28"/>
        </w:rPr>
        <w:t>vận dụng kiến thức mình vừa tìm hiểu để trả lời các câu hỏi:</w:t>
      </w:r>
    </w:p>
    <w:p w14:paraId="68D59B6D" w14:textId="77777777" w:rsidR="0095538B" w:rsidRPr="00786901" w:rsidRDefault="0095538B" w:rsidP="0095538B">
      <w:pPr>
        <w:pStyle w:val="KhngDncch"/>
        <w:jc w:val="both"/>
        <w:rPr>
          <w:rFonts w:ascii="Times New Roman" w:hAnsi="Times New Roman" w:cs="Times New Roman"/>
          <w:b/>
          <w:sz w:val="28"/>
          <w:szCs w:val="28"/>
        </w:rPr>
      </w:pPr>
      <w:r w:rsidRPr="00786901">
        <w:rPr>
          <w:rFonts w:ascii="Times New Roman" w:hAnsi="Times New Roman" w:cs="Times New Roman"/>
          <w:b/>
          <w:color w:val="000000"/>
          <w:sz w:val="28"/>
          <w:szCs w:val="28"/>
          <w:shd w:val="clear" w:color="auto" w:fill="FFFFFF"/>
        </w:rPr>
        <w:t>Câu 1:</w:t>
      </w:r>
      <w:r w:rsidRPr="00786901">
        <w:rPr>
          <w:rFonts w:ascii="Times New Roman" w:hAnsi="Times New Roman" w:cs="Times New Roman"/>
          <w:color w:val="000000"/>
          <w:sz w:val="28"/>
          <w:szCs w:val="28"/>
          <w:shd w:val="clear" w:color="auto" w:fill="FFFFFF"/>
        </w:rPr>
        <w:t xml:space="preserve"> Hãy giới thiệu về 1 loại gia vị hoặc hương liệu của Đông Nam Á mà em thích.</w:t>
      </w:r>
    </w:p>
    <w:p w14:paraId="65B89537" w14:textId="77777777" w:rsidR="0095538B" w:rsidRPr="00786901" w:rsidRDefault="0095538B" w:rsidP="0095538B">
      <w:pPr>
        <w:pStyle w:val="KhngDncch"/>
        <w:jc w:val="both"/>
        <w:rPr>
          <w:rFonts w:ascii="Times New Roman" w:hAnsi="Times New Roman" w:cs="Times New Roman"/>
          <w:sz w:val="28"/>
          <w:szCs w:val="28"/>
          <w:shd w:val="clear" w:color="auto" w:fill="FFFFFF"/>
        </w:rPr>
      </w:pPr>
      <w:r w:rsidRPr="00786901">
        <w:rPr>
          <w:rFonts w:ascii="Times New Roman" w:hAnsi="Times New Roman" w:cs="Times New Roman"/>
          <w:b/>
          <w:color w:val="000000"/>
          <w:sz w:val="28"/>
          <w:szCs w:val="28"/>
        </w:rPr>
        <w:t xml:space="preserve">Câu 2: </w:t>
      </w:r>
      <w:r w:rsidRPr="00786901">
        <w:rPr>
          <w:rFonts w:ascii="Times New Roman" w:hAnsi="Times New Roman" w:cs="Times New Roman"/>
          <w:sz w:val="28"/>
          <w:szCs w:val="28"/>
          <w:shd w:val="clear" w:color="auto" w:fill="FFFFFF"/>
        </w:rPr>
        <w:t xml:space="preserve">Có một câu chuyện thú vị như sau: Vào thế kỉ X, 1 pound nghệ tây (khoảng 4 lạng) có giá ngang với 1 con ngựa, 1 pound gừng có giá ngang 1 con bò. </w:t>
      </w:r>
    </w:p>
    <w:p w14:paraId="7541390B" w14:textId="77777777" w:rsidR="0095538B" w:rsidRPr="00786901" w:rsidRDefault="0095538B" w:rsidP="0095538B">
      <w:pPr>
        <w:pStyle w:val="KhngDncch"/>
        <w:jc w:val="both"/>
        <w:rPr>
          <w:rFonts w:ascii="Times New Roman" w:hAnsi="Times New Roman" w:cs="Times New Roman"/>
          <w:sz w:val="28"/>
          <w:szCs w:val="28"/>
          <w:shd w:val="clear" w:color="auto" w:fill="FFFFFF"/>
        </w:rPr>
      </w:pPr>
      <w:r w:rsidRPr="00786901">
        <w:rPr>
          <w:rFonts w:ascii="Times New Roman" w:hAnsi="Times New Roman" w:cs="Times New Roman"/>
          <w:sz w:val="28"/>
          <w:szCs w:val="28"/>
          <w:shd w:val="clear" w:color="auto" w:fill="FFFFFF"/>
        </w:rPr>
        <w:t xml:space="preserve">a. </w:t>
      </w:r>
      <w:r w:rsidRPr="00786901">
        <w:rPr>
          <w:rFonts w:ascii="Times New Roman" w:hAnsi="Times New Roman" w:cs="Times New Roman"/>
          <w:color w:val="000000" w:themeColor="text1"/>
          <w:sz w:val="28"/>
          <w:szCs w:val="28"/>
        </w:rPr>
        <w:t>So sánh liên hệ với giá cả của nghệ tây, gừng, hạt tiêu hiện nay, em có nhận xét gì về giá của các loại gia vị vào thế kỉ X.</w:t>
      </w:r>
    </w:p>
    <w:p w14:paraId="62364192" w14:textId="77777777" w:rsidR="0095538B" w:rsidRPr="00786901" w:rsidRDefault="0095538B" w:rsidP="0095538B">
      <w:pPr>
        <w:pStyle w:val="KhngDncch"/>
        <w:jc w:val="both"/>
        <w:rPr>
          <w:rFonts w:ascii="Times New Roman" w:hAnsi="Times New Roman" w:cs="Times New Roman"/>
          <w:b/>
          <w:color w:val="000000"/>
          <w:sz w:val="28"/>
          <w:szCs w:val="28"/>
        </w:rPr>
      </w:pPr>
      <w:r w:rsidRPr="00786901">
        <w:rPr>
          <w:rFonts w:ascii="Times New Roman" w:hAnsi="Times New Roman" w:cs="Times New Roman"/>
          <w:sz w:val="28"/>
          <w:szCs w:val="28"/>
          <w:shd w:val="clear" w:color="auto" w:fill="FFFFFF"/>
        </w:rPr>
        <w:t>b. Từ câu chuyện trên cùng thông tin trong bài học, hãy viết một đoạn văn ngắn (từ 3- 5 câu) mô tả sự hấp dẫn của nguồn gia vị ở các vương quốc Đông Nam Á đối với thương nhân nước ngoài.</w:t>
      </w:r>
    </w:p>
    <w:p w14:paraId="4BD5382E" w14:textId="1FE60D6E" w:rsidR="0095538B" w:rsidRPr="00786901" w:rsidRDefault="0069365B" w:rsidP="0095538B">
      <w:pPr>
        <w:jc w:val="both"/>
        <w:rPr>
          <w:rFonts w:ascii="Times New Roman" w:hAnsi="Times New Roman" w:cs="Times New Roman"/>
          <w:sz w:val="28"/>
          <w:szCs w:val="28"/>
        </w:rPr>
      </w:pPr>
      <w:r>
        <w:rPr>
          <w:rFonts w:ascii="Times New Roman" w:eastAsiaTheme="minorHAnsi" w:hAnsi="Times New Roman" w:cs="Times New Roman"/>
          <w:b/>
          <w:color w:val="000000"/>
          <w:sz w:val="28"/>
          <w:szCs w:val="28"/>
        </w:rPr>
        <w:t>*</w:t>
      </w:r>
      <w:r w:rsidR="0095538B" w:rsidRPr="00786901">
        <w:rPr>
          <w:rFonts w:ascii="Times New Roman" w:eastAsiaTheme="minorHAnsi" w:hAnsi="Times New Roman" w:cs="Times New Roman"/>
          <w:b/>
          <w:color w:val="000000"/>
          <w:sz w:val="28"/>
          <w:szCs w:val="28"/>
        </w:rPr>
        <w:t>Gợi ý</w:t>
      </w:r>
      <w:r>
        <w:rPr>
          <w:rFonts w:ascii="Times New Roman" w:eastAsiaTheme="minorHAnsi" w:hAnsi="Times New Roman" w:cs="Times New Roman"/>
          <w:b/>
          <w:color w:val="000000"/>
          <w:sz w:val="28"/>
          <w:szCs w:val="28"/>
        </w:rPr>
        <w:t>:</w:t>
      </w:r>
    </w:p>
    <w:p w14:paraId="4DD92024" w14:textId="77777777" w:rsidR="0095538B" w:rsidRPr="00786901" w:rsidRDefault="0095538B" w:rsidP="0095538B">
      <w:pPr>
        <w:pStyle w:val="KhngDncch"/>
        <w:jc w:val="both"/>
        <w:rPr>
          <w:rFonts w:ascii="Times New Roman" w:hAnsi="Times New Roman" w:cs="Times New Roman"/>
          <w:b/>
          <w:sz w:val="28"/>
          <w:szCs w:val="28"/>
        </w:rPr>
      </w:pPr>
      <w:r w:rsidRPr="00786901">
        <w:rPr>
          <w:rFonts w:ascii="Times New Roman" w:hAnsi="Times New Roman" w:cs="Times New Roman"/>
          <w:b/>
          <w:sz w:val="28"/>
          <w:szCs w:val="28"/>
        </w:rPr>
        <w:t xml:space="preserve">Câu 1: </w:t>
      </w:r>
      <w:r w:rsidRPr="00786901">
        <w:rPr>
          <w:rFonts w:ascii="Times New Roman" w:hAnsi="Times New Roman" w:cs="Times New Roman"/>
          <w:sz w:val="28"/>
          <w:szCs w:val="28"/>
        </w:rPr>
        <w:t>HS có thể lựa chọn 1 trong các loại gia vị và hương liệu như: hạt tiêu, hoa hồi, quế, gừng, trầm hương, đinh hương….</w:t>
      </w:r>
    </w:p>
    <w:p w14:paraId="1DB2E058" w14:textId="77777777" w:rsidR="0095538B" w:rsidRPr="00786901" w:rsidRDefault="0095538B" w:rsidP="0095538B">
      <w:pPr>
        <w:pStyle w:val="KhngDncch"/>
        <w:jc w:val="both"/>
        <w:rPr>
          <w:rFonts w:ascii="Times New Roman" w:hAnsi="Times New Roman" w:cs="Times New Roman"/>
          <w:b/>
          <w:sz w:val="28"/>
          <w:szCs w:val="28"/>
        </w:rPr>
      </w:pPr>
      <w:r w:rsidRPr="00786901">
        <w:rPr>
          <w:rFonts w:ascii="Times New Roman" w:hAnsi="Times New Roman" w:cs="Times New Roman"/>
          <w:b/>
          <w:sz w:val="28"/>
          <w:szCs w:val="28"/>
        </w:rPr>
        <w:t xml:space="preserve">Câu 2: </w:t>
      </w:r>
    </w:p>
    <w:p w14:paraId="72554C95" w14:textId="77777777" w:rsidR="0095538B" w:rsidRPr="00786901" w:rsidRDefault="0095538B" w:rsidP="0095538B">
      <w:pPr>
        <w:pStyle w:val="KhngDncch"/>
        <w:jc w:val="both"/>
        <w:rPr>
          <w:rFonts w:ascii="Times New Roman" w:hAnsi="Times New Roman" w:cs="Times New Roman"/>
          <w:b/>
          <w:sz w:val="28"/>
          <w:szCs w:val="28"/>
        </w:rPr>
      </w:pPr>
      <w:r w:rsidRPr="00786901">
        <w:rPr>
          <w:rFonts w:ascii="Times New Roman" w:hAnsi="Times New Roman" w:cs="Times New Roman"/>
          <w:sz w:val="28"/>
          <w:szCs w:val="28"/>
        </w:rPr>
        <w:t>a. Giá</w:t>
      </w:r>
      <w:r w:rsidRPr="00786901">
        <w:rPr>
          <w:rFonts w:ascii="Times New Roman" w:hAnsi="Times New Roman" w:cs="Times New Roman"/>
          <w:b/>
          <w:sz w:val="28"/>
          <w:szCs w:val="28"/>
        </w:rPr>
        <w:t xml:space="preserve"> </w:t>
      </w:r>
      <w:r w:rsidRPr="00786901">
        <w:rPr>
          <w:rFonts w:ascii="Times New Roman" w:hAnsi="Times New Roman" w:cs="Times New Roman"/>
          <w:color w:val="000000" w:themeColor="text1"/>
          <w:sz w:val="28"/>
          <w:szCs w:val="28"/>
        </w:rPr>
        <w:t>nghệ tây, gừng, hạt tiêu hiện nay rẻ hơn rất nhiều so với giá của các gia vị này vào thế kỉ X.</w:t>
      </w:r>
    </w:p>
    <w:p w14:paraId="4D67EE4F" w14:textId="77777777" w:rsidR="0095538B" w:rsidRPr="00786901" w:rsidRDefault="0095538B" w:rsidP="0095538B">
      <w:pPr>
        <w:pStyle w:val="KhngDncch"/>
        <w:jc w:val="both"/>
        <w:rPr>
          <w:rFonts w:ascii="Times New Roman" w:hAnsi="Times New Roman" w:cs="Times New Roman"/>
          <w:sz w:val="28"/>
          <w:szCs w:val="28"/>
        </w:rPr>
      </w:pPr>
      <w:r w:rsidRPr="00786901">
        <w:rPr>
          <w:rFonts w:ascii="Times New Roman" w:hAnsi="Times New Roman" w:cs="Times New Roman"/>
          <w:color w:val="000000"/>
          <w:sz w:val="28"/>
          <w:szCs w:val="28"/>
          <w:shd w:val="clear" w:color="auto" w:fill="FFFFFF"/>
        </w:rPr>
        <w:lastRenderedPageBreak/>
        <w:t>b. Cùng với những thuận lợi về điều kiện tự nhiên và khí hậu, khu vực Đông Nam Á đã được ban tặng nhiều sản vật phong phú, trong đó gia vị là "món quà" được các nước phương Tây cực kì ưa chuộng. Một số sản phẩm gia vị gồm: tiêu bắc, quế, hồi, trầm hương, gừng, đinh hương,... Những gia vị này mang lại mùi vị riêng biệt, đặc trưng không thể nhầm lẫn với các món ăn phương Tây. Cho đến ngày nay, các sản phẩm này vẫn được xuất khẩu nhiều và mang lại nguồn thu không nhỏ cho các quốc gia Đông Nam Á.</w:t>
      </w:r>
    </w:p>
    <w:p w14:paraId="0E88FB69" w14:textId="12AEF20F" w:rsidR="00D51798" w:rsidRDefault="00D51798" w:rsidP="00D51798">
      <w:pPr>
        <w:pStyle w:val="KhngDncch"/>
        <w:rPr>
          <w:rFonts w:ascii="Times New Roman" w:hAnsi="Times New Roman" w:cs="Times New Roman"/>
          <w:b/>
          <w:sz w:val="28"/>
          <w:szCs w:val="28"/>
          <w:u w:val="single"/>
        </w:rPr>
      </w:pPr>
      <w:r>
        <w:rPr>
          <w:rFonts w:ascii="Times New Roman" w:hAnsi="Times New Roman" w:cs="Times New Roman"/>
          <w:b/>
          <w:sz w:val="28"/>
          <w:szCs w:val="28"/>
          <w:u w:val="single"/>
        </w:rPr>
        <w:t>Tiết 65</w:t>
      </w:r>
    </w:p>
    <w:p w14:paraId="3F43CC51" w14:textId="417DB4AC" w:rsidR="00D51798" w:rsidRPr="009D3A88" w:rsidRDefault="00D51798" w:rsidP="00D51798">
      <w:pPr>
        <w:pStyle w:val="KhngDncch"/>
        <w:rPr>
          <w:rFonts w:ascii="Times New Roman" w:hAnsi="Times New Roman" w:cs="Times New Roman"/>
          <w:b/>
          <w:sz w:val="28"/>
          <w:szCs w:val="28"/>
          <w:u w:val="single"/>
        </w:rPr>
      </w:pPr>
      <w:r w:rsidRPr="009D3A88">
        <w:rPr>
          <w:rFonts w:ascii="Times New Roman" w:hAnsi="Times New Roman" w:cs="Times New Roman"/>
          <w:b/>
          <w:sz w:val="28"/>
          <w:szCs w:val="28"/>
          <w:u w:val="single"/>
        </w:rPr>
        <w:t>Bài 13:</w:t>
      </w:r>
    </w:p>
    <w:p w14:paraId="27021718" w14:textId="77777777" w:rsidR="00D51798" w:rsidRPr="009D3A88" w:rsidRDefault="00D51798" w:rsidP="00D51798">
      <w:pPr>
        <w:pStyle w:val="KhngDncch"/>
        <w:jc w:val="center"/>
        <w:rPr>
          <w:rFonts w:ascii="Times New Roman" w:hAnsi="Times New Roman" w:cs="Times New Roman"/>
          <w:b/>
          <w:color w:val="FF0000"/>
          <w:sz w:val="28"/>
          <w:szCs w:val="28"/>
        </w:rPr>
      </w:pPr>
      <w:r w:rsidRPr="009D3A88">
        <w:rPr>
          <w:rFonts w:ascii="Times New Roman" w:hAnsi="Times New Roman" w:cs="Times New Roman"/>
          <w:b/>
          <w:color w:val="FF0000"/>
          <w:sz w:val="28"/>
          <w:szCs w:val="28"/>
        </w:rPr>
        <w:t xml:space="preserve">GIAO LƯU VĂN HÓA Ở ĐÔNG NAM Á </w:t>
      </w:r>
    </w:p>
    <w:p w14:paraId="163CBB21" w14:textId="77777777" w:rsidR="00D51798" w:rsidRPr="009D3A88" w:rsidRDefault="00D51798" w:rsidP="00D51798">
      <w:pPr>
        <w:pStyle w:val="KhngDncch"/>
        <w:jc w:val="center"/>
        <w:rPr>
          <w:rFonts w:ascii="Times New Roman" w:hAnsi="Times New Roman" w:cs="Times New Roman"/>
          <w:b/>
          <w:color w:val="FF0000"/>
          <w:sz w:val="28"/>
          <w:szCs w:val="28"/>
        </w:rPr>
      </w:pPr>
      <w:r w:rsidRPr="009D3A88">
        <w:rPr>
          <w:rFonts w:ascii="Times New Roman" w:hAnsi="Times New Roman" w:cs="Times New Roman"/>
          <w:b/>
          <w:color w:val="FF0000"/>
          <w:sz w:val="28"/>
          <w:szCs w:val="28"/>
        </w:rPr>
        <w:t>TỪ ĐẦU CÔNG NGUYÊN ĐẾN THẾ KỈ X</w:t>
      </w:r>
    </w:p>
    <w:p w14:paraId="32E39870" w14:textId="77777777" w:rsidR="00D51798" w:rsidRPr="009D3A88" w:rsidRDefault="00D51798" w:rsidP="00D51798">
      <w:pPr>
        <w:pStyle w:val="KhngDncch"/>
        <w:jc w:val="both"/>
        <w:rPr>
          <w:rFonts w:ascii="Times New Roman" w:hAnsi="Times New Roman" w:cs="Times New Roman"/>
          <w:sz w:val="28"/>
          <w:szCs w:val="28"/>
        </w:rPr>
      </w:pPr>
    </w:p>
    <w:p w14:paraId="44BA7FA3" w14:textId="25891F66" w:rsidR="0095538B" w:rsidRPr="00786901" w:rsidRDefault="00D51798" w:rsidP="00D51798">
      <w:pPr>
        <w:pStyle w:val="KhngDncch"/>
        <w:jc w:val="both"/>
        <w:rPr>
          <w:rFonts w:ascii="Times New Roman" w:hAnsi="Times New Roman" w:cs="Times New Roman"/>
          <w:b/>
          <w:color w:val="000000"/>
          <w:sz w:val="28"/>
          <w:szCs w:val="28"/>
        </w:rPr>
      </w:pPr>
      <w:r w:rsidRPr="0095538B">
        <w:rPr>
          <w:rFonts w:ascii="Times New Roman" w:hAnsi="Times New Roman" w:cs="Times New Roman"/>
          <w:b/>
          <w:bCs/>
          <w:sz w:val="28"/>
          <w:szCs w:val="28"/>
        </w:rPr>
        <w:t>A.NỘI DUNG BÀI HỌC</w:t>
      </w:r>
    </w:p>
    <w:p w14:paraId="18F2F85C" w14:textId="62C6EF1C" w:rsidR="00D51798" w:rsidRDefault="00D51798" w:rsidP="00D51798">
      <w:pPr>
        <w:jc w:val="both"/>
        <w:rPr>
          <w:rFonts w:ascii="Times New Roman" w:hAnsi="Times New Roman" w:cs="Times New Roman"/>
          <w:b/>
          <w:sz w:val="28"/>
          <w:szCs w:val="28"/>
          <w:u w:val="single"/>
        </w:rPr>
      </w:pPr>
      <w:r w:rsidRPr="009D3A88">
        <w:rPr>
          <w:rFonts w:ascii="Times New Roman" w:eastAsiaTheme="minorHAnsi" w:hAnsi="Times New Roman" w:cs="Times New Roman"/>
          <w:b/>
          <w:sz w:val="28"/>
          <w:szCs w:val="28"/>
          <w:u w:val="single"/>
        </w:rPr>
        <w:t>1.</w:t>
      </w:r>
      <w:r w:rsidRPr="009D3A88">
        <w:rPr>
          <w:rFonts w:ascii="Times New Roman" w:hAnsi="Times New Roman" w:cs="Times New Roman"/>
          <w:b/>
          <w:sz w:val="28"/>
          <w:szCs w:val="28"/>
          <w:u w:val="single"/>
        </w:rPr>
        <w:t xml:space="preserve"> Tín ngưỡng, tôn giáo:</w:t>
      </w:r>
    </w:p>
    <w:p w14:paraId="04CFE89B" w14:textId="3B8E2576" w:rsidR="004467EB" w:rsidRPr="009D3A88" w:rsidRDefault="004467EB" w:rsidP="00D51798">
      <w:pPr>
        <w:jc w:val="both"/>
        <w:rPr>
          <w:rFonts w:ascii="Times New Roman" w:hAnsi="Times New Roman" w:cs="Times New Roman"/>
          <w:b/>
          <w:i/>
          <w:sz w:val="28"/>
          <w:szCs w:val="28"/>
          <w:u w:val="single"/>
        </w:rPr>
      </w:pPr>
      <w:r w:rsidRPr="00446C51">
        <w:rPr>
          <w:rFonts w:ascii="Times New Roman" w:hAnsi="Times New Roman" w:cs="Times New Roman"/>
          <w:b/>
          <w:i/>
          <w:iCs/>
          <w:sz w:val="28"/>
          <w:szCs w:val="28"/>
          <w:u w:val="single"/>
        </w:rPr>
        <w:t xml:space="preserve">*Hướng dẫn: </w:t>
      </w:r>
      <w:r w:rsidRPr="00446C51">
        <w:rPr>
          <w:rFonts w:ascii="Times New Roman" w:hAnsi="Times New Roman" w:cs="Times New Roman"/>
          <w:bCs/>
          <w:i/>
          <w:iCs/>
          <w:sz w:val="28"/>
          <w:szCs w:val="28"/>
        </w:rPr>
        <w:t>HS đọc kĩ ngữ liệu SGK trang 5</w:t>
      </w:r>
      <w:r>
        <w:rPr>
          <w:rFonts w:ascii="Times New Roman" w:hAnsi="Times New Roman" w:cs="Times New Roman"/>
          <w:bCs/>
          <w:i/>
          <w:iCs/>
          <w:sz w:val="28"/>
          <w:szCs w:val="28"/>
        </w:rPr>
        <w:t>6. Quan sát Hình 1/SGK Trang 56 Nghi lễ Tết té nước ở Thái Lan một lễ hội liên quan đến tục cầu mưa của cư dân Đông Nam Á để tìm hiểu về những tín ngưỡng tôn giáo ở mục 1.</w:t>
      </w:r>
    </w:p>
    <w:p w14:paraId="3C2EB32B" w14:textId="77777777" w:rsidR="00D51798" w:rsidRPr="009D3A88" w:rsidRDefault="00D51798" w:rsidP="00D51798">
      <w:pPr>
        <w:jc w:val="both"/>
        <w:rPr>
          <w:rFonts w:ascii="Times New Roman" w:hAnsi="Times New Roman" w:cs="Times New Roman"/>
          <w:color w:val="000000"/>
          <w:sz w:val="28"/>
          <w:szCs w:val="28"/>
        </w:rPr>
      </w:pPr>
      <w:r w:rsidRPr="009D3A88">
        <w:rPr>
          <w:rFonts w:ascii="Times New Roman" w:hAnsi="Times New Roman" w:cs="Times New Roman"/>
          <w:color w:val="000000"/>
          <w:sz w:val="28"/>
          <w:szCs w:val="28"/>
        </w:rPr>
        <w:t>- Các tín ngưỡng bản địa ở Đông Nam Á đã kết hợp, dung hoà với những tôn giáo bên ngoài như Ấn Độ giáo, Phật giáo. Trong đó, các nước chịu ảnh hưởng của văn hóa Ấn Độ đều có tín ngưỡng Thần-Vua.</w:t>
      </w:r>
    </w:p>
    <w:p w14:paraId="2371D3CA" w14:textId="77777777" w:rsidR="00055244" w:rsidRDefault="00D51798" w:rsidP="00D51798">
      <w:pPr>
        <w:pStyle w:val="KhngDncch"/>
        <w:rPr>
          <w:rFonts w:ascii="Times New Roman" w:hAnsi="Times New Roman" w:cs="Times New Roman"/>
          <w:b/>
          <w:i/>
          <w:color w:val="000000"/>
          <w:sz w:val="28"/>
          <w:szCs w:val="28"/>
        </w:rPr>
      </w:pPr>
      <w:r w:rsidRPr="009D3A88">
        <w:rPr>
          <w:rFonts w:ascii="Times New Roman" w:hAnsi="Times New Roman" w:cs="Times New Roman"/>
          <w:color w:val="000000"/>
          <w:sz w:val="28"/>
          <w:szCs w:val="28"/>
        </w:rPr>
        <w:t xml:space="preserve">=&gt; </w:t>
      </w:r>
      <w:r w:rsidRPr="009D3A88">
        <w:rPr>
          <w:rFonts w:ascii="Times New Roman" w:hAnsi="Times New Roman" w:cs="Times New Roman"/>
          <w:b/>
          <w:i/>
          <w:color w:val="000000"/>
          <w:sz w:val="28"/>
          <w:szCs w:val="28"/>
        </w:rPr>
        <w:t>Tạo nên đời sống tín ngưỡng, tôn giáo đa dạng, phong phú.</w:t>
      </w:r>
    </w:p>
    <w:p w14:paraId="239B22E5" w14:textId="0173E4A7" w:rsidR="00D51798" w:rsidRDefault="00D51798" w:rsidP="00D51798">
      <w:pPr>
        <w:pStyle w:val="KhngDncch"/>
        <w:jc w:val="both"/>
        <w:rPr>
          <w:rFonts w:ascii="Times New Roman" w:hAnsi="Times New Roman" w:cs="Times New Roman"/>
          <w:b/>
          <w:sz w:val="28"/>
          <w:szCs w:val="28"/>
          <w:u w:val="single"/>
        </w:rPr>
      </w:pPr>
      <w:r w:rsidRPr="009D3A88">
        <w:rPr>
          <w:rFonts w:ascii="Times New Roman" w:hAnsi="Times New Roman" w:cs="Times New Roman"/>
          <w:b/>
          <w:sz w:val="28"/>
          <w:szCs w:val="28"/>
          <w:u w:val="single"/>
        </w:rPr>
        <w:t>2. Chữ viết-văn học:</w:t>
      </w:r>
    </w:p>
    <w:p w14:paraId="56177E68" w14:textId="1431AC2C" w:rsidR="004467EB" w:rsidRPr="009D3A88" w:rsidRDefault="004467EB" w:rsidP="001C5991">
      <w:pPr>
        <w:jc w:val="both"/>
        <w:rPr>
          <w:rFonts w:ascii="Times New Roman" w:hAnsi="Times New Roman" w:cs="Times New Roman"/>
          <w:b/>
          <w:sz w:val="28"/>
          <w:szCs w:val="28"/>
          <w:u w:val="single"/>
        </w:rPr>
      </w:pPr>
      <w:r w:rsidRPr="00446C51">
        <w:rPr>
          <w:rFonts w:ascii="Times New Roman" w:hAnsi="Times New Roman" w:cs="Times New Roman"/>
          <w:b/>
          <w:i/>
          <w:iCs/>
          <w:sz w:val="28"/>
          <w:szCs w:val="28"/>
          <w:u w:val="single"/>
        </w:rPr>
        <w:t xml:space="preserve">*Hướng dẫn: </w:t>
      </w:r>
      <w:r w:rsidRPr="00446C51">
        <w:rPr>
          <w:rFonts w:ascii="Times New Roman" w:hAnsi="Times New Roman" w:cs="Times New Roman"/>
          <w:bCs/>
          <w:i/>
          <w:iCs/>
          <w:sz w:val="28"/>
          <w:szCs w:val="28"/>
        </w:rPr>
        <w:t>HS đọc kĩ ngữ liệu SGK trang 5</w:t>
      </w:r>
      <w:r>
        <w:rPr>
          <w:rFonts w:ascii="Times New Roman" w:hAnsi="Times New Roman" w:cs="Times New Roman"/>
          <w:bCs/>
          <w:i/>
          <w:iCs/>
          <w:sz w:val="28"/>
          <w:szCs w:val="28"/>
        </w:rPr>
        <w:t>7</w:t>
      </w:r>
      <w:r>
        <w:rPr>
          <w:rFonts w:ascii="Times New Roman" w:hAnsi="Times New Roman" w:cs="Times New Roman"/>
          <w:bCs/>
          <w:i/>
          <w:iCs/>
          <w:sz w:val="28"/>
          <w:szCs w:val="28"/>
        </w:rPr>
        <w:t xml:space="preserve">. Quan sát Hình </w:t>
      </w:r>
      <w:r>
        <w:rPr>
          <w:rFonts w:ascii="Times New Roman" w:hAnsi="Times New Roman" w:cs="Times New Roman"/>
          <w:bCs/>
          <w:i/>
          <w:iCs/>
          <w:sz w:val="28"/>
          <w:szCs w:val="28"/>
        </w:rPr>
        <w:t>2</w:t>
      </w:r>
      <w:r w:rsidR="001C5991">
        <w:rPr>
          <w:rFonts w:ascii="Times New Roman" w:hAnsi="Times New Roman" w:cs="Times New Roman"/>
          <w:bCs/>
          <w:i/>
          <w:iCs/>
          <w:sz w:val="28"/>
          <w:szCs w:val="28"/>
        </w:rPr>
        <w:t>, 3</w:t>
      </w:r>
      <w:r>
        <w:rPr>
          <w:rFonts w:ascii="Times New Roman" w:hAnsi="Times New Roman" w:cs="Times New Roman"/>
          <w:bCs/>
          <w:i/>
          <w:iCs/>
          <w:sz w:val="28"/>
          <w:szCs w:val="28"/>
        </w:rPr>
        <w:t>/SGK Trang 5</w:t>
      </w:r>
      <w:r>
        <w:rPr>
          <w:rFonts w:ascii="Times New Roman" w:hAnsi="Times New Roman" w:cs="Times New Roman"/>
          <w:bCs/>
          <w:i/>
          <w:iCs/>
          <w:sz w:val="28"/>
          <w:szCs w:val="28"/>
        </w:rPr>
        <w:t>7</w:t>
      </w:r>
      <w:r>
        <w:rPr>
          <w:rFonts w:ascii="Times New Roman" w:hAnsi="Times New Roman" w:cs="Times New Roman"/>
          <w:bCs/>
          <w:i/>
          <w:iCs/>
          <w:sz w:val="28"/>
          <w:szCs w:val="28"/>
        </w:rPr>
        <w:t xml:space="preserve"> </w:t>
      </w:r>
      <w:r w:rsidR="001C5991">
        <w:rPr>
          <w:rFonts w:ascii="Times New Roman" w:hAnsi="Times New Roman" w:cs="Times New Roman"/>
          <w:bCs/>
          <w:i/>
          <w:iCs/>
          <w:sz w:val="28"/>
          <w:szCs w:val="28"/>
        </w:rPr>
        <w:t xml:space="preserve">Tấm bia Võ Cạnh được tìm thấy ở Nha Trang, Bức phù điêu của người Khơ- me cổ đại ở đền Ăng -covát </w:t>
      </w:r>
      <w:r>
        <w:rPr>
          <w:rFonts w:ascii="Times New Roman" w:hAnsi="Times New Roman" w:cs="Times New Roman"/>
          <w:bCs/>
          <w:i/>
          <w:iCs/>
          <w:sz w:val="28"/>
          <w:szCs w:val="28"/>
        </w:rPr>
        <w:t xml:space="preserve">để tìm hiểu về </w:t>
      </w:r>
      <w:r w:rsidR="001C5991">
        <w:rPr>
          <w:rFonts w:ascii="Times New Roman" w:hAnsi="Times New Roman" w:cs="Times New Roman"/>
          <w:bCs/>
          <w:i/>
          <w:iCs/>
          <w:sz w:val="28"/>
          <w:szCs w:val="28"/>
        </w:rPr>
        <w:t>chữ viết, văn học</w:t>
      </w:r>
      <w:r>
        <w:rPr>
          <w:rFonts w:ascii="Times New Roman" w:hAnsi="Times New Roman" w:cs="Times New Roman"/>
          <w:bCs/>
          <w:i/>
          <w:iCs/>
          <w:sz w:val="28"/>
          <w:szCs w:val="28"/>
        </w:rPr>
        <w:t xml:space="preserve"> ở mục </w:t>
      </w:r>
      <w:r w:rsidR="001C5991">
        <w:rPr>
          <w:rFonts w:ascii="Times New Roman" w:hAnsi="Times New Roman" w:cs="Times New Roman"/>
          <w:bCs/>
          <w:i/>
          <w:iCs/>
          <w:sz w:val="28"/>
          <w:szCs w:val="28"/>
        </w:rPr>
        <w:t>2</w:t>
      </w:r>
      <w:r>
        <w:rPr>
          <w:rFonts w:ascii="Times New Roman" w:hAnsi="Times New Roman" w:cs="Times New Roman"/>
          <w:bCs/>
          <w:i/>
          <w:iCs/>
          <w:sz w:val="28"/>
          <w:szCs w:val="28"/>
        </w:rPr>
        <w:t>.</w:t>
      </w:r>
    </w:p>
    <w:p w14:paraId="11966ACF" w14:textId="77777777" w:rsidR="00D51798" w:rsidRPr="009D3A88" w:rsidRDefault="00D51798" w:rsidP="00D51798">
      <w:pPr>
        <w:pStyle w:val="KhngDncch"/>
        <w:jc w:val="both"/>
        <w:rPr>
          <w:rFonts w:ascii="Times New Roman" w:hAnsi="Times New Roman" w:cs="Times New Roman"/>
          <w:b/>
          <w:sz w:val="28"/>
          <w:szCs w:val="28"/>
        </w:rPr>
      </w:pPr>
      <w:r w:rsidRPr="009D3A88">
        <w:rPr>
          <w:rFonts w:ascii="Times New Roman" w:hAnsi="Times New Roman" w:cs="Times New Roman"/>
          <w:b/>
          <w:sz w:val="28"/>
          <w:szCs w:val="28"/>
        </w:rPr>
        <w:t>a. Chữ viết:</w:t>
      </w:r>
    </w:p>
    <w:p w14:paraId="528C42D7" w14:textId="77777777" w:rsidR="00D51798" w:rsidRPr="009D3A88" w:rsidRDefault="00D51798" w:rsidP="00D51798">
      <w:pPr>
        <w:pStyle w:val="KhngDncch"/>
        <w:jc w:val="both"/>
        <w:rPr>
          <w:rFonts w:ascii="Times New Roman" w:hAnsi="Times New Roman" w:cs="Times New Roman"/>
          <w:sz w:val="28"/>
          <w:szCs w:val="28"/>
        </w:rPr>
      </w:pPr>
      <w:r w:rsidRPr="009D3A88">
        <w:rPr>
          <w:rFonts w:ascii="Times New Roman" w:hAnsi="Times New Roman" w:cs="Times New Roman"/>
          <w:sz w:val="28"/>
          <w:szCs w:val="28"/>
        </w:rPr>
        <w:t xml:space="preserve">- Các cư dân Đông Nam Á tạo ra nhiều loại chữ viết trên cơ sở tiếp thu chữ Phạn của người Ấn Độ. </w:t>
      </w:r>
    </w:p>
    <w:p w14:paraId="69ED226C" w14:textId="77777777" w:rsidR="00D51798" w:rsidRPr="009D3A88" w:rsidRDefault="00D51798" w:rsidP="00D51798">
      <w:pPr>
        <w:pStyle w:val="KhngDncch"/>
        <w:jc w:val="both"/>
        <w:rPr>
          <w:rFonts w:ascii="Times New Roman" w:hAnsi="Times New Roman" w:cs="Times New Roman"/>
          <w:sz w:val="28"/>
          <w:szCs w:val="28"/>
        </w:rPr>
      </w:pPr>
      <w:r w:rsidRPr="009D3A88">
        <w:rPr>
          <w:rFonts w:ascii="Times New Roman" w:hAnsi="Times New Roman" w:cs="Times New Roman"/>
          <w:sz w:val="28"/>
          <w:szCs w:val="28"/>
        </w:rPr>
        <w:t>- Người Việt thì tiếp thu chữ Hán của người Trung Quốc.</w:t>
      </w:r>
    </w:p>
    <w:p w14:paraId="494E6DCA" w14:textId="77777777" w:rsidR="00D51798" w:rsidRPr="009D3A88" w:rsidRDefault="00D51798" w:rsidP="00D51798">
      <w:pPr>
        <w:pStyle w:val="KhngDncch"/>
        <w:jc w:val="both"/>
        <w:rPr>
          <w:rFonts w:ascii="Times New Roman" w:eastAsia="Calibri" w:hAnsi="Times New Roman" w:cs="Times New Roman"/>
          <w:b/>
          <w:sz w:val="28"/>
          <w:szCs w:val="28"/>
        </w:rPr>
      </w:pPr>
      <w:r w:rsidRPr="009D3A88">
        <w:rPr>
          <w:rFonts w:ascii="Times New Roman" w:eastAsia="Calibri" w:hAnsi="Times New Roman" w:cs="Times New Roman"/>
          <w:b/>
          <w:sz w:val="28"/>
          <w:szCs w:val="28"/>
        </w:rPr>
        <w:t>b. Văn học:</w:t>
      </w:r>
    </w:p>
    <w:p w14:paraId="60D6AF14" w14:textId="77777777" w:rsidR="00D51798" w:rsidRPr="009D3A88" w:rsidRDefault="00D51798" w:rsidP="00D51798">
      <w:pPr>
        <w:pStyle w:val="KhngDncch"/>
        <w:jc w:val="both"/>
        <w:rPr>
          <w:rFonts w:ascii="Times New Roman" w:hAnsi="Times New Roman" w:cs="Times New Roman"/>
          <w:b/>
          <w:sz w:val="28"/>
          <w:szCs w:val="28"/>
          <w:u w:val="single"/>
        </w:rPr>
      </w:pPr>
      <w:r w:rsidRPr="009D3A88">
        <w:rPr>
          <w:rFonts w:ascii="Times New Roman" w:eastAsia="Calibri" w:hAnsi="Times New Roman" w:cs="Times New Roman"/>
          <w:sz w:val="28"/>
          <w:szCs w:val="28"/>
        </w:rPr>
        <w:t xml:space="preserve">- Tiếp thu văn học Ấn Độ, đặc biệt là việc phóng tác các bộ sử thi từ sử thi </w:t>
      </w:r>
      <w:r w:rsidRPr="009D3A88">
        <w:rPr>
          <w:rFonts w:ascii="Times New Roman" w:eastAsia="Calibri" w:hAnsi="Times New Roman" w:cs="Times New Roman"/>
          <w:i/>
          <w:iCs/>
          <w:sz w:val="28"/>
          <w:szCs w:val="28"/>
        </w:rPr>
        <w:t>Ra-ma-y-a-na</w:t>
      </w:r>
      <w:r w:rsidRPr="009D3A88">
        <w:rPr>
          <w:rFonts w:ascii="Times New Roman" w:eastAsia="Calibri" w:hAnsi="Times New Roman" w:cs="Times New Roman"/>
          <w:sz w:val="28"/>
          <w:szCs w:val="28"/>
        </w:rPr>
        <w:t xml:space="preserve"> của Ấn Độ.</w:t>
      </w:r>
    </w:p>
    <w:p w14:paraId="296B2705" w14:textId="77777777" w:rsidR="001C5991" w:rsidRDefault="001C5991" w:rsidP="001C5991">
      <w:pPr>
        <w:jc w:val="both"/>
        <w:rPr>
          <w:rFonts w:ascii="Times New Roman" w:hAnsi="Times New Roman" w:cs="Times New Roman"/>
          <w:b/>
          <w:bCs/>
          <w:color w:val="000000"/>
          <w:sz w:val="28"/>
          <w:szCs w:val="28"/>
        </w:rPr>
      </w:pPr>
      <w:r w:rsidRPr="0069365B">
        <w:rPr>
          <w:rFonts w:ascii="Times New Roman" w:hAnsi="Times New Roman" w:cs="Times New Roman"/>
          <w:b/>
          <w:bCs/>
          <w:color w:val="000000"/>
          <w:sz w:val="28"/>
          <w:szCs w:val="28"/>
        </w:rPr>
        <w:t>B. VẬN DỤNG</w:t>
      </w:r>
    </w:p>
    <w:p w14:paraId="0EC4C675" w14:textId="3CD5BD3B" w:rsidR="001C5991" w:rsidRPr="0069365B" w:rsidRDefault="001C5991" w:rsidP="001C5991">
      <w:pPr>
        <w:jc w:val="both"/>
        <w:rPr>
          <w:rFonts w:ascii="Times New Roman" w:hAnsi="Times New Roman" w:cs="Times New Roman"/>
          <w:b/>
          <w:bCs/>
          <w:color w:val="000000"/>
          <w:sz w:val="28"/>
          <w:szCs w:val="28"/>
        </w:rPr>
      </w:pPr>
      <w:r w:rsidRPr="00446C51">
        <w:rPr>
          <w:rFonts w:ascii="Times New Roman" w:hAnsi="Times New Roman" w:cs="Times New Roman"/>
          <w:b/>
          <w:i/>
          <w:iCs/>
          <w:sz w:val="28"/>
          <w:szCs w:val="28"/>
          <w:u w:val="single"/>
        </w:rPr>
        <w:t xml:space="preserve">*Hướng dẫn: </w:t>
      </w:r>
      <w:r w:rsidRPr="00446C51">
        <w:rPr>
          <w:rFonts w:ascii="Times New Roman" w:hAnsi="Times New Roman" w:cs="Times New Roman"/>
          <w:bCs/>
          <w:i/>
          <w:iCs/>
          <w:sz w:val="28"/>
          <w:szCs w:val="28"/>
        </w:rPr>
        <w:t>HS đọc kĩ ngữ liệu SGK trang 5</w:t>
      </w:r>
      <w:r>
        <w:rPr>
          <w:rFonts w:ascii="Times New Roman" w:hAnsi="Times New Roman" w:cs="Times New Roman"/>
          <w:bCs/>
          <w:i/>
          <w:iCs/>
          <w:sz w:val="28"/>
          <w:szCs w:val="28"/>
        </w:rPr>
        <w:t>6,57</w:t>
      </w:r>
      <w:r w:rsidRPr="00446C51">
        <w:rPr>
          <w:rFonts w:ascii="Times New Roman" w:hAnsi="Times New Roman" w:cs="Times New Roman"/>
          <w:bCs/>
          <w:i/>
          <w:iCs/>
          <w:sz w:val="28"/>
          <w:szCs w:val="28"/>
        </w:rPr>
        <w:t xml:space="preserve"> </w:t>
      </w:r>
      <w:r>
        <w:rPr>
          <w:rFonts w:ascii="Times New Roman" w:hAnsi="Times New Roman" w:cs="Times New Roman"/>
          <w:bCs/>
          <w:i/>
          <w:iCs/>
          <w:sz w:val="28"/>
          <w:szCs w:val="28"/>
        </w:rPr>
        <w:t>vận dụng kiến thức mình vừa tìm hiểu để trả lời các câu hỏi:</w:t>
      </w:r>
    </w:p>
    <w:p w14:paraId="7D65DFEF" w14:textId="77777777" w:rsidR="00A67B7A" w:rsidRDefault="00A67B7A" w:rsidP="00D51798">
      <w:pPr>
        <w:pStyle w:val="KhngDncch"/>
        <w:rPr>
          <w:rFonts w:ascii="Times New Roman" w:hAnsi="Times New Roman" w:cs="Times New Roman"/>
          <w:iCs/>
          <w:sz w:val="28"/>
          <w:szCs w:val="28"/>
        </w:rPr>
      </w:pPr>
      <w:r>
        <w:rPr>
          <w:rFonts w:ascii="Times New Roman" w:hAnsi="Times New Roman" w:cs="Times New Roman"/>
          <w:i/>
          <w:sz w:val="28"/>
          <w:szCs w:val="28"/>
        </w:rPr>
        <w:t>-</w:t>
      </w:r>
      <w:r w:rsidRPr="00A67B7A">
        <w:rPr>
          <w:rFonts w:ascii="Times New Roman" w:hAnsi="Times New Roman" w:cs="Times New Roman"/>
          <w:sz w:val="28"/>
          <w:szCs w:val="28"/>
        </w:rPr>
        <w:t xml:space="preserve"> </w:t>
      </w:r>
      <w:r w:rsidRPr="009D3A88">
        <w:rPr>
          <w:rFonts w:ascii="Times New Roman" w:hAnsi="Times New Roman" w:cs="Times New Roman"/>
          <w:sz w:val="28"/>
          <w:szCs w:val="28"/>
        </w:rPr>
        <w:t xml:space="preserve">Trình bày những </w:t>
      </w:r>
      <w:r w:rsidRPr="009D3A88">
        <w:rPr>
          <w:rFonts w:ascii="Times New Roman" w:hAnsi="Times New Roman" w:cs="Times New Roman"/>
          <w:iCs/>
          <w:sz w:val="28"/>
          <w:szCs w:val="28"/>
        </w:rPr>
        <w:t>bằng chứng chứng tỏ chữ viết, văn học Đông Nam Á chịu ảnh hưởng của văn hoá Ấn Độ, Trung Quốc?</w:t>
      </w:r>
    </w:p>
    <w:p w14:paraId="684C3F57" w14:textId="3400AE64" w:rsidR="00A67B7A" w:rsidRPr="009D3A88" w:rsidRDefault="00A67B7A" w:rsidP="00A67B7A">
      <w:pPr>
        <w:rPr>
          <w:rFonts w:ascii="Times New Roman" w:hAnsi="Times New Roman" w:cs="Times New Roman"/>
          <w:sz w:val="28"/>
          <w:szCs w:val="28"/>
        </w:rPr>
      </w:pPr>
      <w:r>
        <w:rPr>
          <w:rFonts w:ascii="Times New Roman" w:hAnsi="Times New Roman" w:cs="Times New Roman"/>
          <w:iCs/>
          <w:sz w:val="28"/>
          <w:szCs w:val="28"/>
        </w:rPr>
        <w:t>*Gợi ý:</w:t>
      </w:r>
      <w:r w:rsidRPr="00A67B7A">
        <w:rPr>
          <w:rFonts w:ascii="Times New Roman" w:hAnsi="Times New Roman" w:cs="Times New Roman"/>
          <w:sz w:val="28"/>
          <w:szCs w:val="28"/>
        </w:rPr>
        <w:t xml:space="preserve"> </w:t>
      </w:r>
      <w:r w:rsidRPr="009D3A88">
        <w:rPr>
          <w:rFonts w:ascii="Times New Roman" w:hAnsi="Times New Roman" w:cs="Times New Roman"/>
          <w:sz w:val="28"/>
          <w:szCs w:val="28"/>
        </w:rPr>
        <w:t xml:space="preserve">- Chữ viết: </w:t>
      </w:r>
    </w:p>
    <w:p w14:paraId="5026D2F5" w14:textId="77777777" w:rsidR="00A67B7A" w:rsidRPr="009D3A88" w:rsidRDefault="00A67B7A" w:rsidP="00A67B7A">
      <w:pPr>
        <w:rPr>
          <w:rFonts w:ascii="Times New Roman" w:hAnsi="Times New Roman" w:cs="Times New Roman"/>
          <w:sz w:val="28"/>
          <w:szCs w:val="28"/>
        </w:rPr>
      </w:pPr>
      <w:r w:rsidRPr="009D3A88">
        <w:rPr>
          <w:rFonts w:ascii="Times New Roman" w:hAnsi="Times New Roman" w:cs="Times New Roman"/>
          <w:sz w:val="28"/>
          <w:szCs w:val="28"/>
        </w:rPr>
        <w:t>+ Nhiều nhóm cư dân ĐNÁ đã tạo ra chữ viết riêng dựa trên hệ thống chữ cổ Ấn Độ (chữ Phạn) như người khơ-me (Cam-pu-chia) đã sáng tạo ra chữ kho-me cổ, người Môn (Mi-an-ma) sáng tạo ra chữ Môn cổ, người Mã Lai sáng tạo ra chữ Mã Lai cổ…</w:t>
      </w:r>
    </w:p>
    <w:p w14:paraId="7C77DF7C" w14:textId="77777777" w:rsidR="00A67B7A" w:rsidRPr="009D3A88" w:rsidRDefault="00A67B7A" w:rsidP="00A67B7A">
      <w:pPr>
        <w:rPr>
          <w:rFonts w:ascii="Times New Roman" w:hAnsi="Times New Roman" w:cs="Times New Roman"/>
          <w:sz w:val="28"/>
          <w:szCs w:val="28"/>
        </w:rPr>
      </w:pPr>
      <w:r w:rsidRPr="009D3A88">
        <w:rPr>
          <w:rFonts w:ascii="Times New Roman" w:hAnsi="Times New Roman" w:cs="Times New Roman"/>
          <w:sz w:val="28"/>
          <w:szCs w:val="28"/>
        </w:rPr>
        <w:t>+ Người Việt kế thừa hệ thống chữ Hán của người Trung Quốc để sáng tạo chữ Nôm.</w:t>
      </w:r>
    </w:p>
    <w:p w14:paraId="1DC59A20" w14:textId="77777777" w:rsidR="00A67B7A" w:rsidRPr="009D3A88" w:rsidRDefault="00A67B7A" w:rsidP="00A67B7A">
      <w:pPr>
        <w:rPr>
          <w:rFonts w:ascii="Times New Roman" w:hAnsi="Times New Roman" w:cs="Times New Roman"/>
          <w:sz w:val="28"/>
          <w:szCs w:val="28"/>
        </w:rPr>
      </w:pPr>
      <w:r w:rsidRPr="009D3A88">
        <w:rPr>
          <w:rFonts w:ascii="Times New Roman" w:hAnsi="Times New Roman" w:cs="Times New Roman"/>
          <w:sz w:val="28"/>
          <w:szCs w:val="28"/>
        </w:rPr>
        <w:t xml:space="preserve">- Văn học: tiếp thu văn học Ấn Độ, đặc biệt là việc phóng tác các bộ sử thi từ sử thi </w:t>
      </w:r>
      <w:r w:rsidRPr="009D3A88">
        <w:rPr>
          <w:rFonts w:ascii="Times New Roman" w:hAnsi="Times New Roman" w:cs="Times New Roman"/>
          <w:i/>
          <w:sz w:val="28"/>
          <w:szCs w:val="28"/>
        </w:rPr>
        <w:t>Ma-ha-bha-ra-ta</w:t>
      </w:r>
      <w:r w:rsidRPr="009D3A88">
        <w:rPr>
          <w:rFonts w:ascii="Times New Roman" w:hAnsi="Times New Roman" w:cs="Times New Roman"/>
          <w:sz w:val="28"/>
          <w:szCs w:val="28"/>
        </w:rPr>
        <w:t xml:space="preserve"> và </w:t>
      </w:r>
      <w:r w:rsidRPr="009D3A88">
        <w:rPr>
          <w:rFonts w:ascii="Times New Roman" w:hAnsi="Times New Roman" w:cs="Times New Roman"/>
          <w:i/>
          <w:iCs/>
          <w:sz w:val="28"/>
          <w:szCs w:val="28"/>
        </w:rPr>
        <w:t>Ra-ma-y-a-na</w:t>
      </w:r>
      <w:r w:rsidRPr="009D3A88">
        <w:rPr>
          <w:rFonts w:ascii="Times New Roman" w:hAnsi="Times New Roman" w:cs="Times New Roman"/>
          <w:sz w:val="28"/>
          <w:szCs w:val="28"/>
        </w:rPr>
        <w:t xml:space="preserve"> của Ấn Độ để tạo thành những bộ sử thi của dân tộc mình như: Phạ lắc- Phạ Lam (Lào), Ra-ma-kien (Thái Lan), Ra-ma-y-a-ma (In-đô-nê-xi-a)…</w:t>
      </w:r>
    </w:p>
    <w:p w14:paraId="5A029E8F" w14:textId="2FD5BCD9" w:rsidR="00A67B7A" w:rsidRPr="00786901" w:rsidRDefault="00A67B7A" w:rsidP="00D51798">
      <w:pPr>
        <w:pStyle w:val="KhngDncch"/>
        <w:rPr>
          <w:rFonts w:ascii="Times New Roman" w:hAnsi="Times New Roman" w:cs="Times New Roman"/>
          <w:i/>
          <w:sz w:val="28"/>
          <w:szCs w:val="28"/>
        </w:rPr>
        <w:sectPr w:rsidR="00A67B7A" w:rsidRPr="00786901">
          <w:headerReference w:type="default" r:id="rId8"/>
          <w:pgSz w:w="11900" w:h="16841"/>
          <w:pgMar w:top="1132" w:right="846" w:bottom="506" w:left="1440" w:header="0" w:footer="0" w:gutter="0"/>
          <w:cols w:space="0" w:equalWidth="0">
            <w:col w:w="9620"/>
          </w:cols>
          <w:docGrid w:linePitch="360"/>
        </w:sectPr>
      </w:pPr>
    </w:p>
    <w:p w14:paraId="3189BBE0" w14:textId="77777777" w:rsidR="0030267D" w:rsidRPr="00786901" w:rsidRDefault="0030267D" w:rsidP="0030267D">
      <w:pPr>
        <w:pStyle w:val="KhngDncch"/>
        <w:jc w:val="both"/>
        <w:rPr>
          <w:rFonts w:ascii="Times New Roman" w:hAnsi="Times New Roman" w:cs="Times New Roman"/>
          <w:sz w:val="28"/>
          <w:szCs w:val="28"/>
        </w:rPr>
      </w:pPr>
      <w:bookmarkStart w:id="0" w:name="page22"/>
      <w:bookmarkEnd w:id="0"/>
    </w:p>
    <w:sectPr w:rsidR="0030267D" w:rsidRPr="007869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4BFB7E" w14:textId="77777777" w:rsidR="00A86F17" w:rsidRDefault="00A86F17" w:rsidP="00663812">
      <w:r>
        <w:separator/>
      </w:r>
    </w:p>
  </w:endnote>
  <w:endnote w:type="continuationSeparator" w:id="0">
    <w:p w14:paraId="16C361F4" w14:textId="77777777" w:rsidR="00A86F17" w:rsidRDefault="00A86F17" w:rsidP="006638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36A3D1" w14:textId="77777777" w:rsidR="00A86F17" w:rsidRDefault="00A86F17" w:rsidP="00663812">
      <w:r>
        <w:separator/>
      </w:r>
    </w:p>
  </w:footnote>
  <w:footnote w:type="continuationSeparator" w:id="0">
    <w:p w14:paraId="0BF8A568" w14:textId="77777777" w:rsidR="00A86F17" w:rsidRDefault="00A86F17" w:rsidP="006638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22"/>
        <w:szCs w:val="22"/>
      </w:rPr>
      <w:id w:val="-153215954"/>
      <w:docPartObj>
        <w:docPartGallery w:val="Page Numbers (Top of Page)"/>
        <w:docPartUnique/>
      </w:docPartObj>
    </w:sdtPr>
    <w:sdtEndPr>
      <w:rPr>
        <w:noProof/>
      </w:rPr>
    </w:sdtEndPr>
    <w:sdtContent>
      <w:p w14:paraId="3C9B6D00" w14:textId="77777777" w:rsidR="00663812" w:rsidRPr="00A51CF4" w:rsidRDefault="00663812">
        <w:pPr>
          <w:pStyle w:val="utrang"/>
          <w:rPr>
            <w:i/>
            <w:sz w:val="22"/>
            <w:szCs w:val="22"/>
          </w:rPr>
        </w:pPr>
      </w:p>
      <w:p w14:paraId="31B18041" w14:textId="77777777" w:rsidR="00663812" w:rsidRPr="00A51CF4" w:rsidRDefault="00663812">
        <w:pPr>
          <w:pStyle w:val="utrang"/>
          <w:rPr>
            <w:i/>
            <w:sz w:val="22"/>
            <w:szCs w:val="22"/>
          </w:rPr>
        </w:pPr>
      </w:p>
      <w:p w14:paraId="0191FCA2" w14:textId="14D5ACFF" w:rsidR="00663812" w:rsidRPr="00A51CF4" w:rsidRDefault="00A86F17">
        <w:pPr>
          <w:pStyle w:val="utrang"/>
          <w:rPr>
            <w:i/>
            <w:sz w:val="22"/>
            <w:szCs w:val="22"/>
          </w:rPr>
        </w:pPr>
      </w:p>
    </w:sdtContent>
  </w:sdt>
  <w:p w14:paraId="58957D1C" w14:textId="77777777" w:rsidR="00663812" w:rsidRDefault="00663812">
    <w:pPr>
      <w:pStyle w:val="utra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21"/>
    <w:multiLevelType w:val="hybridMultilevel"/>
    <w:tmpl w:val="2F305DEE"/>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28"/>
    <w:multiLevelType w:val="hybridMultilevel"/>
    <w:tmpl w:val="100F8FC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2E"/>
    <w:multiLevelType w:val="hybridMultilevel"/>
    <w:tmpl w:val="06B9476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2F"/>
    <w:multiLevelType w:val="hybridMultilevel"/>
    <w:tmpl w:val="42C296BC"/>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000030"/>
    <w:multiLevelType w:val="hybridMultilevel"/>
    <w:tmpl w:val="168E121E"/>
    <w:lvl w:ilvl="0" w:tplc="FFFFFFFF">
      <w:start w:val="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0000034"/>
    <w:multiLevelType w:val="hybridMultilevel"/>
    <w:tmpl w:val="540A471C"/>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0000035"/>
    <w:multiLevelType w:val="hybridMultilevel"/>
    <w:tmpl w:val="7BD3EE7A"/>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15:restartNumberingAfterBreak="0">
    <w:nsid w:val="00000037"/>
    <w:multiLevelType w:val="hybridMultilevel"/>
    <w:tmpl w:val="613EFDC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15:restartNumberingAfterBreak="0">
    <w:nsid w:val="00000038"/>
    <w:multiLevelType w:val="hybridMultilevel"/>
    <w:tmpl w:val="0BF72B1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15:restartNumberingAfterBreak="0">
    <w:nsid w:val="00000042"/>
    <w:multiLevelType w:val="hybridMultilevel"/>
    <w:tmpl w:val="06A5EE64"/>
    <w:lvl w:ilvl="0" w:tplc="FFFFFFFF">
      <w:start w:val="1"/>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15:restartNumberingAfterBreak="0">
    <w:nsid w:val="00000044"/>
    <w:multiLevelType w:val="hybridMultilevel"/>
    <w:tmpl w:val="7FFFCA10"/>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 w15:restartNumberingAfterBreak="0">
    <w:nsid w:val="00000049"/>
    <w:multiLevelType w:val="hybridMultilevel"/>
    <w:tmpl w:val="06EB5BD4"/>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 w15:restartNumberingAfterBreak="0">
    <w:nsid w:val="0000004A"/>
    <w:multiLevelType w:val="hybridMultilevel"/>
    <w:tmpl w:val="6F6DD9A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 w15:restartNumberingAfterBreak="0">
    <w:nsid w:val="0000004B"/>
    <w:multiLevelType w:val="hybridMultilevel"/>
    <w:tmpl w:val="094211F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4" w15:restartNumberingAfterBreak="0">
    <w:nsid w:val="0000004C"/>
    <w:multiLevelType w:val="hybridMultilevel"/>
    <w:tmpl w:val="00885E1A"/>
    <w:lvl w:ilvl="0" w:tplc="FFFFFFFF">
      <w:start w:val="2"/>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5" w15:restartNumberingAfterBreak="0">
    <w:nsid w:val="00000050"/>
    <w:multiLevelType w:val="hybridMultilevel"/>
    <w:tmpl w:val="14E17E3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6" w15:restartNumberingAfterBreak="0">
    <w:nsid w:val="00000052"/>
    <w:multiLevelType w:val="hybridMultilevel"/>
    <w:tmpl w:val="74DE0EE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7" w15:restartNumberingAfterBreak="0">
    <w:nsid w:val="00000055"/>
    <w:multiLevelType w:val="hybridMultilevel"/>
    <w:tmpl w:val="46B7D446"/>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8" w15:restartNumberingAfterBreak="0">
    <w:nsid w:val="00000057"/>
    <w:multiLevelType w:val="hybridMultilevel"/>
    <w:tmpl w:val="39EE015C"/>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9" w15:restartNumberingAfterBreak="0">
    <w:nsid w:val="0000005C"/>
    <w:multiLevelType w:val="hybridMultilevel"/>
    <w:tmpl w:val="26F324BA"/>
    <w:lvl w:ilvl="0" w:tplc="FFFFFFFF">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0" w15:restartNumberingAfterBreak="0">
    <w:nsid w:val="0000005D"/>
    <w:multiLevelType w:val="hybridMultilevel"/>
    <w:tmpl w:val="7F01579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1" w15:restartNumberingAfterBreak="0">
    <w:nsid w:val="0000005E"/>
    <w:multiLevelType w:val="hybridMultilevel"/>
    <w:tmpl w:val="49DA307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2" w15:restartNumberingAfterBreak="0">
    <w:nsid w:val="00000060"/>
    <w:multiLevelType w:val="hybridMultilevel"/>
    <w:tmpl w:val="5FB8370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3" w15:restartNumberingAfterBreak="0">
    <w:nsid w:val="03EB10A2"/>
    <w:multiLevelType w:val="multilevel"/>
    <w:tmpl w:val="702E1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04DF7C1F"/>
    <w:multiLevelType w:val="hybridMultilevel"/>
    <w:tmpl w:val="3BA0C69A"/>
    <w:lvl w:ilvl="0" w:tplc="4FFE3568">
      <w:start w:val="3"/>
      <w:numFmt w:val="bullet"/>
      <w:lvlText w:val="-"/>
      <w:lvlJc w:val="left"/>
      <w:pPr>
        <w:ind w:left="720" w:hanging="360"/>
      </w:pPr>
      <w:rPr>
        <w:rFonts w:ascii="Times New Roman" w:eastAsia="Arial"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90A63D4"/>
    <w:multiLevelType w:val="multilevel"/>
    <w:tmpl w:val="066007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24756EE"/>
    <w:multiLevelType w:val="multilevel"/>
    <w:tmpl w:val="5E485CCA"/>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1D4230BE"/>
    <w:multiLevelType w:val="hybridMultilevel"/>
    <w:tmpl w:val="22847738"/>
    <w:lvl w:ilvl="0" w:tplc="AD1A50BE">
      <w:start w:val="3"/>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1E805628"/>
    <w:multiLevelType w:val="multilevel"/>
    <w:tmpl w:val="28082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F0F331D"/>
    <w:multiLevelType w:val="multilevel"/>
    <w:tmpl w:val="1666CE5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34456B40"/>
    <w:multiLevelType w:val="multilevel"/>
    <w:tmpl w:val="86BAF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AC133C6"/>
    <w:multiLevelType w:val="hybridMultilevel"/>
    <w:tmpl w:val="938852A4"/>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2" w15:restartNumberingAfterBreak="0">
    <w:nsid w:val="3CAE31F8"/>
    <w:multiLevelType w:val="hybridMultilevel"/>
    <w:tmpl w:val="88F6D6CE"/>
    <w:lvl w:ilvl="0" w:tplc="93C69548">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E9E01C7"/>
    <w:multiLevelType w:val="multilevel"/>
    <w:tmpl w:val="C43E2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46405C5"/>
    <w:multiLevelType w:val="hybridMultilevel"/>
    <w:tmpl w:val="86862B7E"/>
    <w:lvl w:ilvl="0" w:tplc="7B7CAE8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4F47997"/>
    <w:multiLevelType w:val="hybridMultilevel"/>
    <w:tmpl w:val="59D47156"/>
    <w:lvl w:ilvl="0" w:tplc="8A6E3B74">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7815661"/>
    <w:multiLevelType w:val="multilevel"/>
    <w:tmpl w:val="18E44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08E1C4A"/>
    <w:multiLevelType w:val="multilevel"/>
    <w:tmpl w:val="01DEEAE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8" w15:restartNumberingAfterBreak="0">
    <w:nsid w:val="62423CF5"/>
    <w:multiLevelType w:val="multilevel"/>
    <w:tmpl w:val="77D48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6BC7C0E"/>
    <w:multiLevelType w:val="hybridMultilevel"/>
    <w:tmpl w:val="5AF86842"/>
    <w:lvl w:ilvl="0" w:tplc="A532107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1680191"/>
    <w:multiLevelType w:val="multilevel"/>
    <w:tmpl w:val="ADE24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2E74E37"/>
    <w:multiLevelType w:val="multilevel"/>
    <w:tmpl w:val="C52E0F7C"/>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35"/>
  </w:num>
  <w:num w:numId="13">
    <w:abstractNumId w:val="11"/>
  </w:num>
  <w:num w:numId="14">
    <w:abstractNumId w:val="13"/>
  </w:num>
  <w:num w:numId="15">
    <w:abstractNumId w:val="12"/>
  </w:num>
  <w:num w:numId="16">
    <w:abstractNumId w:val="14"/>
  </w:num>
  <w:num w:numId="17">
    <w:abstractNumId w:val="15"/>
  </w:num>
  <w:num w:numId="18">
    <w:abstractNumId w:val="16"/>
  </w:num>
  <w:num w:numId="19">
    <w:abstractNumId w:val="17"/>
  </w:num>
  <w:num w:numId="20">
    <w:abstractNumId w:val="18"/>
  </w:num>
  <w:num w:numId="21">
    <w:abstractNumId w:val="19"/>
  </w:num>
  <w:num w:numId="22">
    <w:abstractNumId w:val="21"/>
  </w:num>
  <w:num w:numId="23">
    <w:abstractNumId w:val="23"/>
  </w:num>
  <w:num w:numId="24">
    <w:abstractNumId w:val="20"/>
  </w:num>
  <w:num w:numId="25">
    <w:abstractNumId w:val="22"/>
  </w:num>
  <w:num w:numId="26">
    <w:abstractNumId w:val="29"/>
  </w:num>
  <w:num w:numId="27">
    <w:abstractNumId w:val="41"/>
  </w:num>
  <w:num w:numId="28">
    <w:abstractNumId w:val="24"/>
  </w:num>
  <w:num w:numId="29">
    <w:abstractNumId w:val="33"/>
  </w:num>
  <w:num w:numId="30">
    <w:abstractNumId w:val="32"/>
  </w:num>
  <w:num w:numId="31">
    <w:abstractNumId w:val="37"/>
  </w:num>
  <w:num w:numId="32">
    <w:abstractNumId w:val="30"/>
  </w:num>
  <w:num w:numId="33">
    <w:abstractNumId w:val="25"/>
  </w:num>
  <w:num w:numId="34">
    <w:abstractNumId w:val="38"/>
  </w:num>
  <w:num w:numId="35">
    <w:abstractNumId w:val="28"/>
  </w:num>
  <w:num w:numId="36">
    <w:abstractNumId w:val="36"/>
  </w:num>
  <w:num w:numId="37">
    <w:abstractNumId w:val="40"/>
  </w:num>
  <w:num w:numId="38">
    <w:abstractNumId w:val="27"/>
  </w:num>
  <w:num w:numId="39">
    <w:abstractNumId w:val="26"/>
  </w:num>
  <w:num w:numId="40">
    <w:abstractNumId w:val="34"/>
  </w:num>
  <w:num w:numId="41">
    <w:abstractNumId w:val="39"/>
  </w:num>
  <w:num w:numId="4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E4D43"/>
    <w:rsid w:val="0000508F"/>
    <w:rsid w:val="00006E6C"/>
    <w:rsid w:val="00012E82"/>
    <w:rsid w:val="00015CB0"/>
    <w:rsid w:val="00020E4A"/>
    <w:rsid w:val="00022A7E"/>
    <w:rsid w:val="00024E6B"/>
    <w:rsid w:val="00030E8A"/>
    <w:rsid w:val="000328E3"/>
    <w:rsid w:val="000415F2"/>
    <w:rsid w:val="000454B1"/>
    <w:rsid w:val="0005403E"/>
    <w:rsid w:val="00055244"/>
    <w:rsid w:val="00061018"/>
    <w:rsid w:val="00061F4E"/>
    <w:rsid w:val="0007193E"/>
    <w:rsid w:val="00071B8C"/>
    <w:rsid w:val="00073582"/>
    <w:rsid w:val="0008116D"/>
    <w:rsid w:val="000846DF"/>
    <w:rsid w:val="000906BC"/>
    <w:rsid w:val="00095BAD"/>
    <w:rsid w:val="00096F5B"/>
    <w:rsid w:val="000A078C"/>
    <w:rsid w:val="000A1FA3"/>
    <w:rsid w:val="000A596D"/>
    <w:rsid w:val="000A709C"/>
    <w:rsid w:val="000C1436"/>
    <w:rsid w:val="000C34E3"/>
    <w:rsid w:val="000C5206"/>
    <w:rsid w:val="000C5F38"/>
    <w:rsid w:val="000C63F2"/>
    <w:rsid w:val="000C6A7C"/>
    <w:rsid w:val="000D1BEE"/>
    <w:rsid w:val="000D2EFE"/>
    <w:rsid w:val="000D7C90"/>
    <w:rsid w:val="000E36A1"/>
    <w:rsid w:val="000E39AA"/>
    <w:rsid w:val="000F1095"/>
    <w:rsid w:val="0010134E"/>
    <w:rsid w:val="00106D85"/>
    <w:rsid w:val="00120BCF"/>
    <w:rsid w:val="00125D11"/>
    <w:rsid w:val="001272AA"/>
    <w:rsid w:val="00127E94"/>
    <w:rsid w:val="0013246D"/>
    <w:rsid w:val="0013573D"/>
    <w:rsid w:val="00136732"/>
    <w:rsid w:val="00136DD1"/>
    <w:rsid w:val="00137BBD"/>
    <w:rsid w:val="00141823"/>
    <w:rsid w:val="0014331C"/>
    <w:rsid w:val="00143D41"/>
    <w:rsid w:val="00144D5C"/>
    <w:rsid w:val="001476BE"/>
    <w:rsid w:val="00152F33"/>
    <w:rsid w:val="001603D7"/>
    <w:rsid w:val="00160ABB"/>
    <w:rsid w:val="00162801"/>
    <w:rsid w:val="0017134C"/>
    <w:rsid w:val="0017229E"/>
    <w:rsid w:val="00176754"/>
    <w:rsid w:val="00176A4C"/>
    <w:rsid w:val="00177375"/>
    <w:rsid w:val="001814BE"/>
    <w:rsid w:val="0018171D"/>
    <w:rsid w:val="00182B79"/>
    <w:rsid w:val="0018513C"/>
    <w:rsid w:val="00185AC6"/>
    <w:rsid w:val="00193461"/>
    <w:rsid w:val="001A542D"/>
    <w:rsid w:val="001A5AD0"/>
    <w:rsid w:val="001A7B88"/>
    <w:rsid w:val="001B05A4"/>
    <w:rsid w:val="001B07F1"/>
    <w:rsid w:val="001B338B"/>
    <w:rsid w:val="001B382C"/>
    <w:rsid w:val="001B55B9"/>
    <w:rsid w:val="001B608F"/>
    <w:rsid w:val="001C5991"/>
    <w:rsid w:val="001C7B1B"/>
    <w:rsid w:val="001D1DCC"/>
    <w:rsid w:val="001D237D"/>
    <w:rsid w:val="001D77FD"/>
    <w:rsid w:val="001E6DB6"/>
    <w:rsid w:val="001E7527"/>
    <w:rsid w:val="001F03A1"/>
    <w:rsid w:val="001F0A04"/>
    <w:rsid w:val="001F443D"/>
    <w:rsid w:val="0020157A"/>
    <w:rsid w:val="002073C9"/>
    <w:rsid w:val="002171EA"/>
    <w:rsid w:val="00222ED3"/>
    <w:rsid w:val="00230472"/>
    <w:rsid w:val="002308BD"/>
    <w:rsid w:val="002331C2"/>
    <w:rsid w:val="00241B7F"/>
    <w:rsid w:val="00251170"/>
    <w:rsid w:val="002522C5"/>
    <w:rsid w:val="00253DD7"/>
    <w:rsid w:val="00255694"/>
    <w:rsid w:val="00255B0E"/>
    <w:rsid w:val="002665D9"/>
    <w:rsid w:val="0027256A"/>
    <w:rsid w:val="00275D24"/>
    <w:rsid w:val="00280A3B"/>
    <w:rsid w:val="00283E0E"/>
    <w:rsid w:val="002855A1"/>
    <w:rsid w:val="00290926"/>
    <w:rsid w:val="0029100C"/>
    <w:rsid w:val="0029144E"/>
    <w:rsid w:val="00292BF0"/>
    <w:rsid w:val="002A27B3"/>
    <w:rsid w:val="002A72E2"/>
    <w:rsid w:val="002B0F28"/>
    <w:rsid w:val="002B6162"/>
    <w:rsid w:val="002B7079"/>
    <w:rsid w:val="002C2022"/>
    <w:rsid w:val="002C3FD2"/>
    <w:rsid w:val="002C58A0"/>
    <w:rsid w:val="002C779C"/>
    <w:rsid w:val="002D1277"/>
    <w:rsid w:val="002E4D43"/>
    <w:rsid w:val="002F13DD"/>
    <w:rsid w:val="002F1F57"/>
    <w:rsid w:val="002F1FAC"/>
    <w:rsid w:val="002F3033"/>
    <w:rsid w:val="0030267D"/>
    <w:rsid w:val="003051AC"/>
    <w:rsid w:val="00314638"/>
    <w:rsid w:val="003175E0"/>
    <w:rsid w:val="003201B0"/>
    <w:rsid w:val="003204D8"/>
    <w:rsid w:val="00321711"/>
    <w:rsid w:val="00327B10"/>
    <w:rsid w:val="00335B89"/>
    <w:rsid w:val="0033792B"/>
    <w:rsid w:val="00337BD9"/>
    <w:rsid w:val="00340321"/>
    <w:rsid w:val="003411A4"/>
    <w:rsid w:val="003414B0"/>
    <w:rsid w:val="00345640"/>
    <w:rsid w:val="00345854"/>
    <w:rsid w:val="00351944"/>
    <w:rsid w:val="00351D86"/>
    <w:rsid w:val="003524DE"/>
    <w:rsid w:val="00354863"/>
    <w:rsid w:val="00355010"/>
    <w:rsid w:val="00356206"/>
    <w:rsid w:val="003655A1"/>
    <w:rsid w:val="003662E8"/>
    <w:rsid w:val="00367D9E"/>
    <w:rsid w:val="00375C3C"/>
    <w:rsid w:val="00375DB0"/>
    <w:rsid w:val="00381CCE"/>
    <w:rsid w:val="0038484A"/>
    <w:rsid w:val="00391352"/>
    <w:rsid w:val="00391A0E"/>
    <w:rsid w:val="00394FA9"/>
    <w:rsid w:val="003A0366"/>
    <w:rsid w:val="003A07C6"/>
    <w:rsid w:val="003A207D"/>
    <w:rsid w:val="003A47B8"/>
    <w:rsid w:val="003A6C1A"/>
    <w:rsid w:val="003B10E8"/>
    <w:rsid w:val="003B3187"/>
    <w:rsid w:val="003B4E00"/>
    <w:rsid w:val="003C61DD"/>
    <w:rsid w:val="003C72FB"/>
    <w:rsid w:val="003D05B8"/>
    <w:rsid w:val="003D4E0F"/>
    <w:rsid w:val="003D694C"/>
    <w:rsid w:val="003E325E"/>
    <w:rsid w:val="003E352A"/>
    <w:rsid w:val="003F0D3B"/>
    <w:rsid w:val="003F5981"/>
    <w:rsid w:val="00400B74"/>
    <w:rsid w:val="00401131"/>
    <w:rsid w:val="004115AE"/>
    <w:rsid w:val="004206DA"/>
    <w:rsid w:val="00420B25"/>
    <w:rsid w:val="004326FA"/>
    <w:rsid w:val="004379FC"/>
    <w:rsid w:val="00437ABB"/>
    <w:rsid w:val="00444440"/>
    <w:rsid w:val="0044444B"/>
    <w:rsid w:val="00446639"/>
    <w:rsid w:val="004467EB"/>
    <w:rsid w:val="00446C51"/>
    <w:rsid w:val="00452B6E"/>
    <w:rsid w:val="004567BE"/>
    <w:rsid w:val="0046615B"/>
    <w:rsid w:val="00472683"/>
    <w:rsid w:val="00491C88"/>
    <w:rsid w:val="004A0496"/>
    <w:rsid w:val="004B2AE6"/>
    <w:rsid w:val="004C13CD"/>
    <w:rsid w:val="004C7C15"/>
    <w:rsid w:val="004D41EB"/>
    <w:rsid w:val="004D6F7A"/>
    <w:rsid w:val="004D7AAF"/>
    <w:rsid w:val="004F1AD6"/>
    <w:rsid w:val="00501A6C"/>
    <w:rsid w:val="00512C7B"/>
    <w:rsid w:val="00525626"/>
    <w:rsid w:val="005262F1"/>
    <w:rsid w:val="0053298B"/>
    <w:rsid w:val="00537EEA"/>
    <w:rsid w:val="00540D5B"/>
    <w:rsid w:val="00542A8A"/>
    <w:rsid w:val="005438E4"/>
    <w:rsid w:val="00544F97"/>
    <w:rsid w:val="00547726"/>
    <w:rsid w:val="005503D0"/>
    <w:rsid w:val="005541E6"/>
    <w:rsid w:val="00562463"/>
    <w:rsid w:val="00564E7C"/>
    <w:rsid w:val="005703D5"/>
    <w:rsid w:val="005812C5"/>
    <w:rsid w:val="00584474"/>
    <w:rsid w:val="00590416"/>
    <w:rsid w:val="00593191"/>
    <w:rsid w:val="005954A3"/>
    <w:rsid w:val="005C0984"/>
    <w:rsid w:val="005C184A"/>
    <w:rsid w:val="005C2D98"/>
    <w:rsid w:val="005C56D3"/>
    <w:rsid w:val="005C7749"/>
    <w:rsid w:val="005D308B"/>
    <w:rsid w:val="005D60E8"/>
    <w:rsid w:val="005E0DB2"/>
    <w:rsid w:val="005E36DD"/>
    <w:rsid w:val="005E519D"/>
    <w:rsid w:val="005F086C"/>
    <w:rsid w:val="005F78D6"/>
    <w:rsid w:val="0060069C"/>
    <w:rsid w:val="006109B4"/>
    <w:rsid w:val="00611E9F"/>
    <w:rsid w:val="00612146"/>
    <w:rsid w:val="006200E6"/>
    <w:rsid w:val="00620EA4"/>
    <w:rsid w:val="00625E7C"/>
    <w:rsid w:val="00635F31"/>
    <w:rsid w:val="006363B6"/>
    <w:rsid w:val="006445D5"/>
    <w:rsid w:val="006452FD"/>
    <w:rsid w:val="00646404"/>
    <w:rsid w:val="006502E4"/>
    <w:rsid w:val="00652B2B"/>
    <w:rsid w:val="0065428D"/>
    <w:rsid w:val="0065480D"/>
    <w:rsid w:val="00654A53"/>
    <w:rsid w:val="00654C75"/>
    <w:rsid w:val="00655320"/>
    <w:rsid w:val="00655D3F"/>
    <w:rsid w:val="0065627B"/>
    <w:rsid w:val="0066038B"/>
    <w:rsid w:val="00660B3F"/>
    <w:rsid w:val="00663812"/>
    <w:rsid w:val="00664544"/>
    <w:rsid w:val="0066492D"/>
    <w:rsid w:val="00667623"/>
    <w:rsid w:val="00670C05"/>
    <w:rsid w:val="00674645"/>
    <w:rsid w:val="0067612D"/>
    <w:rsid w:val="0068143F"/>
    <w:rsid w:val="00681C80"/>
    <w:rsid w:val="00685AA2"/>
    <w:rsid w:val="00692622"/>
    <w:rsid w:val="0069365B"/>
    <w:rsid w:val="00693A99"/>
    <w:rsid w:val="00694617"/>
    <w:rsid w:val="0069601C"/>
    <w:rsid w:val="00697B0A"/>
    <w:rsid w:val="006A23E7"/>
    <w:rsid w:val="006A4075"/>
    <w:rsid w:val="006A4BD9"/>
    <w:rsid w:val="006A59F9"/>
    <w:rsid w:val="006A631C"/>
    <w:rsid w:val="006B162F"/>
    <w:rsid w:val="006B7D19"/>
    <w:rsid w:val="006B7E5C"/>
    <w:rsid w:val="006C4EA8"/>
    <w:rsid w:val="006E222F"/>
    <w:rsid w:val="006E518E"/>
    <w:rsid w:val="006E7745"/>
    <w:rsid w:val="007058F5"/>
    <w:rsid w:val="007059BC"/>
    <w:rsid w:val="00710388"/>
    <w:rsid w:val="00712274"/>
    <w:rsid w:val="00712AE0"/>
    <w:rsid w:val="0071434E"/>
    <w:rsid w:val="0071491C"/>
    <w:rsid w:val="00720277"/>
    <w:rsid w:val="00724151"/>
    <w:rsid w:val="007250E4"/>
    <w:rsid w:val="00725739"/>
    <w:rsid w:val="00730660"/>
    <w:rsid w:val="00734507"/>
    <w:rsid w:val="007401C3"/>
    <w:rsid w:val="00741EA7"/>
    <w:rsid w:val="007426D8"/>
    <w:rsid w:val="00744A21"/>
    <w:rsid w:val="0074575C"/>
    <w:rsid w:val="00757050"/>
    <w:rsid w:val="00757331"/>
    <w:rsid w:val="00760238"/>
    <w:rsid w:val="00765C85"/>
    <w:rsid w:val="00766E14"/>
    <w:rsid w:val="0077255A"/>
    <w:rsid w:val="00773C10"/>
    <w:rsid w:val="00777D7F"/>
    <w:rsid w:val="0078054F"/>
    <w:rsid w:val="00781D04"/>
    <w:rsid w:val="00783539"/>
    <w:rsid w:val="00786246"/>
    <w:rsid w:val="00786425"/>
    <w:rsid w:val="00786901"/>
    <w:rsid w:val="0079035A"/>
    <w:rsid w:val="00792B0D"/>
    <w:rsid w:val="00793967"/>
    <w:rsid w:val="00794814"/>
    <w:rsid w:val="007A1B1D"/>
    <w:rsid w:val="007B0ADA"/>
    <w:rsid w:val="007B31B3"/>
    <w:rsid w:val="007B31E1"/>
    <w:rsid w:val="007B32F5"/>
    <w:rsid w:val="007B75ED"/>
    <w:rsid w:val="007B7A61"/>
    <w:rsid w:val="007C1F34"/>
    <w:rsid w:val="007C20C1"/>
    <w:rsid w:val="007C294F"/>
    <w:rsid w:val="007C3288"/>
    <w:rsid w:val="007C7070"/>
    <w:rsid w:val="007D2CCD"/>
    <w:rsid w:val="007D5856"/>
    <w:rsid w:val="007E2C79"/>
    <w:rsid w:val="007E4C6D"/>
    <w:rsid w:val="007E5637"/>
    <w:rsid w:val="007E57BB"/>
    <w:rsid w:val="007E6FD6"/>
    <w:rsid w:val="007F1139"/>
    <w:rsid w:val="007F2D4B"/>
    <w:rsid w:val="00803418"/>
    <w:rsid w:val="008050B4"/>
    <w:rsid w:val="00821899"/>
    <w:rsid w:val="00821AF4"/>
    <w:rsid w:val="008228AB"/>
    <w:rsid w:val="00822AAF"/>
    <w:rsid w:val="008336E6"/>
    <w:rsid w:val="0083410D"/>
    <w:rsid w:val="00835C05"/>
    <w:rsid w:val="00835F89"/>
    <w:rsid w:val="0084412D"/>
    <w:rsid w:val="00845062"/>
    <w:rsid w:val="00845567"/>
    <w:rsid w:val="008461CD"/>
    <w:rsid w:val="00846375"/>
    <w:rsid w:val="00847B0F"/>
    <w:rsid w:val="00854D54"/>
    <w:rsid w:val="00855327"/>
    <w:rsid w:val="008617DD"/>
    <w:rsid w:val="0087168D"/>
    <w:rsid w:val="00871D85"/>
    <w:rsid w:val="008745F0"/>
    <w:rsid w:val="00880AB8"/>
    <w:rsid w:val="0088509F"/>
    <w:rsid w:val="00886E5E"/>
    <w:rsid w:val="00891441"/>
    <w:rsid w:val="00893DBE"/>
    <w:rsid w:val="008964D7"/>
    <w:rsid w:val="008A15B8"/>
    <w:rsid w:val="008A2355"/>
    <w:rsid w:val="008B0D8F"/>
    <w:rsid w:val="008B5920"/>
    <w:rsid w:val="008B6593"/>
    <w:rsid w:val="008B6D5F"/>
    <w:rsid w:val="008C28AD"/>
    <w:rsid w:val="008C4250"/>
    <w:rsid w:val="008C76F9"/>
    <w:rsid w:val="008C7D8E"/>
    <w:rsid w:val="008D0965"/>
    <w:rsid w:val="008D4878"/>
    <w:rsid w:val="008D698A"/>
    <w:rsid w:val="008E0BD9"/>
    <w:rsid w:val="008E184E"/>
    <w:rsid w:val="008E4D83"/>
    <w:rsid w:val="008E4E2C"/>
    <w:rsid w:val="008E51E6"/>
    <w:rsid w:val="008E6B96"/>
    <w:rsid w:val="008F4D8B"/>
    <w:rsid w:val="008F5E0A"/>
    <w:rsid w:val="008F5EB6"/>
    <w:rsid w:val="00901FFA"/>
    <w:rsid w:val="00902773"/>
    <w:rsid w:val="00902FF8"/>
    <w:rsid w:val="00904A4F"/>
    <w:rsid w:val="00905C6F"/>
    <w:rsid w:val="0090662E"/>
    <w:rsid w:val="00907EA3"/>
    <w:rsid w:val="00913CB6"/>
    <w:rsid w:val="0091624D"/>
    <w:rsid w:val="00926893"/>
    <w:rsid w:val="00933E31"/>
    <w:rsid w:val="009434BB"/>
    <w:rsid w:val="009451EF"/>
    <w:rsid w:val="009457FD"/>
    <w:rsid w:val="009461A2"/>
    <w:rsid w:val="009462AD"/>
    <w:rsid w:val="00946D94"/>
    <w:rsid w:val="00950426"/>
    <w:rsid w:val="00950C64"/>
    <w:rsid w:val="009528F8"/>
    <w:rsid w:val="00954760"/>
    <w:rsid w:val="0095538B"/>
    <w:rsid w:val="0095731E"/>
    <w:rsid w:val="0096089A"/>
    <w:rsid w:val="00962687"/>
    <w:rsid w:val="00963C2B"/>
    <w:rsid w:val="009668DA"/>
    <w:rsid w:val="00966BED"/>
    <w:rsid w:val="009677D5"/>
    <w:rsid w:val="00967C00"/>
    <w:rsid w:val="009739B7"/>
    <w:rsid w:val="009739BB"/>
    <w:rsid w:val="00977DFD"/>
    <w:rsid w:val="00984D1B"/>
    <w:rsid w:val="00986871"/>
    <w:rsid w:val="00986E5C"/>
    <w:rsid w:val="009975DE"/>
    <w:rsid w:val="009A4604"/>
    <w:rsid w:val="009A721B"/>
    <w:rsid w:val="009B3C90"/>
    <w:rsid w:val="009B420F"/>
    <w:rsid w:val="009B4452"/>
    <w:rsid w:val="009B4EFE"/>
    <w:rsid w:val="009D1E0C"/>
    <w:rsid w:val="009D282F"/>
    <w:rsid w:val="009E0527"/>
    <w:rsid w:val="009E0A1F"/>
    <w:rsid w:val="009F5EDB"/>
    <w:rsid w:val="009F757B"/>
    <w:rsid w:val="00A005DE"/>
    <w:rsid w:val="00A04B20"/>
    <w:rsid w:val="00A144FB"/>
    <w:rsid w:val="00A14723"/>
    <w:rsid w:val="00A17CEF"/>
    <w:rsid w:val="00A20004"/>
    <w:rsid w:val="00A208C1"/>
    <w:rsid w:val="00A25963"/>
    <w:rsid w:val="00A32D2F"/>
    <w:rsid w:val="00A34B21"/>
    <w:rsid w:val="00A3689E"/>
    <w:rsid w:val="00A46A6B"/>
    <w:rsid w:val="00A5119F"/>
    <w:rsid w:val="00A5184C"/>
    <w:rsid w:val="00A51CF4"/>
    <w:rsid w:val="00A53871"/>
    <w:rsid w:val="00A55B7B"/>
    <w:rsid w:val="00A60821"/>
    <w:rsid w:val="00A60BE9"/>
    <w:rsid w:val="00A6619B"/>
    <w:rsid w:val="00A668F8"/>
    <w:rsid w:val="00A67B7A"/>
    <w:rsid w:val="00A70D65"/>
    <w:rsid w:val="00A70F60"/>
    <w:rsid w:val="00A719F8"/>
    <w:rsid w:val="00A867F0"/>
    <w:rsid w:val="00A86F17"/>
    <w:rsid w:val="00A87D5A"/>
    <w:rsid w:val="00A94B61"/>
    <w:rsid w:val="00A94E69"/>
    <w:rsid w:val="00A952B8"/>
    <w:rsid w:val="00AA41A6"/>
    <w:rsid w:val="00AA7BD0"/>
    <w:rsid w:val="00AB4ACF"/>
    <w:rsid w:val="00AB4DF4"/>
    <w:rsid w:val="00AB5637"/>
    <w:rsid w:val="00AB774A"/>
    <w:rsid w:val="00AC5F7C"/>
    <w:rsid w:val="00AC7A61"/>
    <w:rsid w:val="00AD376C"/>
    <w:rsid w:val="00AD6059"/>
    <w:rsid w:val="00AD6622"/>
    <w:rsid w:val="00AE5164"/>
    <w:rsid w:val="00AF1F82"/>
    <w:rsid w:val="00AF4ED3"/>
    <w:rsid w:val="00B03E03"/>
    <w:rsid w:val="00B05807"/>
    <w:rsid w:val="00B07ED7"/>
    <w:rsid w:val="00B07F14"/>
    <w:rsid w:val="00B10C42"/>
    <w:rsid w:val="00B1298A"/>
    <w:rsid w:val="00B15B49"/>
    <w:rsid w:val="00B20542"/>
    <w:rsid w:val="00B209AC"/>
    <w:rsid w:val="00B30401"/>
    <w:rsid w:val="00B44066"/>
    <w:rsid w:val="00B50321"/>
    <w:rsid w:val="00B52095"/>
    <w:rsid w:val="00B707E9"/>
    <w:rsid w:val="00B70871"/>
    <w:rsid w:val="00B71245"/>
    <w:rsid w:val="00B71996"/>
    <w:rsid w:val="00B7385C"/>
    <w:rsid w:val="00B75AE5"/>
    <w:rsid w:val="00B7699E"/>
    <w:rsid w:val="00B82B78"/>
    <w:rsid w:val="00B916D0"/>
    <w:rsid w:val="00B9670D"/>
    <w:rsid w:val="00B97102"/>
    <w:rsid w:val="00B9742B"/>
    <w:rsid w:val="00BA35D7"/>
    <w:rsid w:val="00BB126E"/>
    <w:rsid w:val="00BB519E"/>
    <w:rsid w:val="00BC0401"/>
    <w:rsid w:val="00BC4C4A"/>
    <w:rsid w:val="00BD1E11"/>
    <w:rsid w:val="00BD303F"/>
    <w:rsid w:val="00BD338C"/>
    <w:rsid w:val="00BE52BD"/>
    <w:rsid w:val="00BE5B45"/>
    <w:rsid w:val="00BE5D41"/>
    <w:rsid w:val="00C00561"/>
    <w:rsid w:val="00C116A5"/>
    <w:rsid w:val="00C14A99"/>
    <w:rsid w:val="00C20943"/>
    <w:rsid w:val="00C227AA"/>
    <w:rsid w:val="00C270E7"/>
    <w:rsid w:val="00C442DB"/>
    <w:rsid w:val="00C45866"/>
    <w:rsid w:val="00C510B9"/>
    <w:rsid w:val="00C51CB7"/>
    <w:rsid w:val="00C5207B"/>
    <w:rsid w:val="00C55AE1"/>
    <w:rsid w:val="00C56C18"/>
    <w:rsid w:val="00C63596"/>
    <w:rsid w:val="00C660DA"/>
    <w:rsid w:val="00C73CFC"/>
    <w:rsid w:val="00C74BE9"/>
    <w:rsid w:val="00C775DD"/>
    <w:rsid w:val="00C837A2"/>
    <w:rsid w:val="00C83DF6"/>
    <w:rsid w:val="00C854DF"/>
    <w:rsid w:val="00C85B1D"/>
    <w:rsid w:val="00C8664A"/>
    <w:rsid w:val="00C86B61"/>
    <w:rsid w:val="00C8708F"/>
    <w:rsid w:val="00C877A3"/>
    <w:rsid w:val="00C90EA1"/>
    <w:rsid w:val="00C92F67"/>
    <w:rsid w:val="00C95278"/>
    <w:rsid w:val="00C974A2"/>
    <w:rsid w:val="00CA431B"/>
    <w:rsid w:val="00CA5973"/>
    <w:rsid w:val="00CB1015"/>
    <w:rsid w:val="00CB1A53"/>
    <w:rsid w:val="00CB345D"/>
    <w:rsid w:val="00CD24B8"/>
    <w:rsid w:val="00CD29CA"/>
    <w:rsid w:val="00CE68F9"/>
    <w:rsid w:val="00CE7F5F"/>
    <w:rsid w:val="00CF318A"/>
    <w:rsid w:val="00CF4B72"/>
    <w:rsid w:val="00D017B5"/>
    <w:rsid w:val="00D0187A"/>
    <w:rsid w:val="00D0249B"/>
    <w:rsid w:val="00D06564"/>
    <w:rsid w:val="00D10197"/>
    <w:rsid w:val="00D10A20"/>
    <w:rsid w:val="00D118EB"/>
    <w:rsid w:val="00D1216B"/>
    <w:rsid w:val="00D1452C"/>
    <w:rsid w:val="00D14F87"/>
    <w:rsid w:val="00D15C01"/>
    <w:rsid w:val="00D17199"/>
    <w:rsid w:val="00D20EE4"/>
    <w:rsid w:val="00D3262B"/>
    <w:rsid w:val="00D353D3"/>
    <w:rsid w:val="00D377AE"/>
    <w:rsid w:val="00D37D16"/>
    <w:rsid w:val="00D421AF"/>
    <w:rsid w:val="00D51798"/>
    <w:rsid w:val="00D524A3"/>
    <w:rsid w:val="00D52EEB"/>
    <w:rsid w:val="00D57C3B"/>
    <w:rsid w:val="00D62F0F"/>
    <w:rsid w:val="00D634CF"/>
    <w:rsid w:val="00D65371"/>
    <w:rsid w:val="00D65CF2"/>
    <w:rsid w:val="00D75B86"/>
    <w:rsid w:val="00D86F50"/>
    <w:rsid w:val="00D87C43"/>
    <w:rsid w:val="00DA0797"/>
    <w:rsid w:val="00DA5188"/>
    <w:rsid w:val="00DB1FAB"/>
    <w:rsid w:val="00DB228D"/>
    <w:rsid w:val="00DB4030"/>
    <w:rsid w:val="00DB50F2"/>
    <w:rsid w:val="00DC0981"/>
    <w:rsid w:val="00DD7F2E"/>
    <w:rsid w:val="00DE566C"/>
    <w:rsid w:val="00DF08FA"/>
    <w:rsid w:val="00DF0CC5"/>
    <w:rsid w:val="00E024A6"/>
    <w:rsid w:val="00E0268D"/>
    <w:rsid w:val="00E046BD"/>
    <w:rsid w:val="00E062C7"/>
    <w:rsid w:val="00E07FB2"/>
    <w:rsid w:val="00E10A4E"/>
    <w:rsid w:val="00E10D53"/>
    <w:rsid w:val="00E16D9E"/>
    <w:rsid w:val="00E20BE1"/>
    <w:rsid w:val="00E24C91"/>
    <w:rsid w:val="00E3061C"/>
    <w:rsid w:val="00E3183B"/>
    <w:rsid w:val="00E32F89"/>
    <w:rsid w:val="00E344A8"/>
    <w:rsid w:val="00E34DFA"/>
    <w:rsid w:val="00E41A5C"/>
    <w:rsid w:val="00E43796"/>
    <w:rsid w:val="00E52093"/>
    <w:rsid w:val="00E53697"/>
    <w:rsid w:val="00E556DA"/>
    <w:rsid w:val="00E55CDC"/>
    <w:rsid w:val="00E562E2"/>
    <w:rsid w:val="00E571B1"/>
    <w:rsid w:val="00E6019D"/>
    <w:rsid w:val="00E667F0"/>
    <w:rsid w:val="00E71417"/>
    <w:rsid w:val="00E7597D"/>
    <w:rsid w:val="00E761AC"/>
    <w:rsid w:val="00E80B13"/>
    <w:rsid w:val="00E8661C"/>
    <w:rsid w:val="00E8762C"/>
    <w:rsid w:val="00E930FB"/>
    <w:rsid w:val="00E936EA"/>
    <w:rsid w:val="00E947B6"/>
    <w:rsid w:val="00E95CFF"/>
    <w:rsid w:val="00E97CBF"/>
    <w:rsid w:val="00EA1E30"/>
    <w:rsid w:val="00EB3E8A"/>
    <w:rsid w:val="00EB4881"/>
    <w:rsid w:val="00EB4DB0"/>
    <w:rsid w:val="00EB65E5"/>
    <w:rsid w:val="00EB6EFD"/>
    <w:rsid w:val="00EC12FA"/>
    <w:rsid w:val="00EC35FD"/>
    <w:rsid w:val="00EC42A1"/>
    <w:rsid w:val="00ED03D8"/>
    <w:rsid w:val="00ED104D"/>
    <w:rsid w:val="00ED243A"/>
    <w:rsid w:val="00F026AC"/>
    <w:rsid w:val="00F02EE1"/>
    <w:rsid w:val="00F11C72"/>
    <w:rsid w:val="00F131D8"/>
    <w:rsid w:val="00F1478B"/>
    <w:rsid w:val="00F22289"/>
    <w:rsid w:val="00F34575"/>
    <w:rsid w:val="00F37919"/>
    <w:rsid w:val="00F45AD1"/>
    <w:rsid w:val="00F46737"/>
    <w:rsid w:val="00F641C7"/>
    <w:rsid w:val="00F76B76"/>
    <w:rsid w:val="00F8223E"/>
    <w:rsid w:val="00F82664"/>
    <w:rsid w:val="00F86A51"/>
    <w:rsid w:val="00F87505"/>
    <w:rsid w:val="00F906CF"/>
    <w:rsid w:val="00F9512C"/>
    <w:rsid w:val="00F95FB4"/>
    <w:rsid w:val="00F969BB"/>
    <w:rsid w:val="00FA1000"/>
    <w:rsid w:val="00FA36DA"/>
    <w:rsid w:val="00FA5545"/>
    <w:rsid w:val="00FA5927"/>
    <w:rsid w:val="00FB30A0"/>
    <w:rsid w:val="00FC0B30"/>
    <w:rsid w:val="00FC3F7E"/>
    <w:rsid w:val="00FC612A"/>
    <w:rsid w:val="00FC6BE9"/>
    <w:rsid w:val="00FD3E62"/>
    <w:rsid w:val="00FD4518"/>
    <w:rsid w:val="00FD456C"/>
    <w:rsid w:val="00FE4158"/>
    <w:rsid w:val="00FE69D8"/>
    <w:rsid w:val="00FF39D1"/>
    <w:rsid w:val="00FF5A2B"/>
    <w:rsid w:val="00FF69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C37409"/>
  <w15:docId w15:val="{B5136365-5100-458F-B3B8-8798619A4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444440"/>
    <w:pPr>
      <w:spacing w:after="0" w:line="240" w:lineRule="auto"/>
    </w:pPr>
    <w:rPr>
      <w:rFonts w:ascii="Calibri" w:eastAsia="Calibri" w:hAnsi="Calibri" w:cs="Arial"/>
      <w:sz w:val="20"/>
      <w:szCs w:val="20"/>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KhngDncch">
    <w:name w:val="No Spacing"/>
    <w:uiPriority w:val="1"/>
    <w:qFormat/>
    <w:rsid w:val="0030267D"/>
    <w:pPr>
      <w:spacing w:after="0" w:line="240" w:lineRule="auto"/>
    </w:pPr>
  </w:style>
  <w:style w:type="table" w:styleId="LiBang">
    <w:name w:val="Table Grid"/>
    <w:basedOn w:val="BangThngthng"/>
    <w:uiPriority w:val="39"/>
    <w:rsid w:val="004444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ancuaDanhsach">
    <w:name w:val="List Paragraph"/>
    <w:basedOn w:val="Binhthng"/>
    <w:uiPriority w:val="34"/>
    <w:qFormat/>
    <w:rsid w:val="002F1FAC"/>
    <w:pPr>
      <w:ind w:left="720"/>
      <w:contextualSpacing/>
    </w:pPr>
  </w:style>
  <w:style w:type="paragraph" w:styleId="Bongchuthich">
    <w:name w:val="Balloon Text"/>
    <w:basedOn w:val="Binhthng"/>
    <w:link w:val="BongchuthichChar"/>
    <w:uiPriority w:val="99"/>
    <w:semiHidden/>
    <w:unhideWhenUsed/>
    <w:rsid w:val="00A5184C"/>
    <w:rPr>
      <w:rFonts w:ascii="Tahoma" w:hAnsi="Tahoma" w:cs="Tahoma"/>
      <w:sz w:val="16"/>
      <w:szCs w:val="16"/>
    </w:rPr>
  </w:style>
  <w:style w:type="character" w:customStyle="1" w:styleId="BongchuthichChar">
    <w:name w:val="Bóng chú thích Char"/>
    <w:basedOn w:val="Phngmcinhcuaoanvn"/>
    <w:link w:val="Bongchuthich"/>
    <w:uiPriority w:val="99"/>
    <w:semiHidden/>
    <w:rsid w:val="00A5184C"/>
    <w:rPr>
      <w:rFonts w:ascii="Tahoma" w:eastAsia="Calibri" w:hAnsi="Tahoma" w:cs="Tahoma"/>
      <w:sz w:val="16"/>
      <w:szCs w:val="16"/>
    </w:rPr>
  </w:style>
  <w:style w:type="character" w:styleId="Siuktni">
    <w:name w:val="Hyperlink"/>
    <w:basedOn w:val="Phngmcinhcuaoanvn"/>
    <w:uiPriority w:val="99"/>
    <w:semiHidden/>
    <w:unhideWhenUsed/>
    <w:rsid w:val="00803418"/>
    <w:rPr>
      <w:color w:val="0000FF"/>
      <w:u w:val="single"/>
    </w:rPr>
  </w:style>
  <w:style w:type="paragraph" w:styleId="ThngthngWeb">
    <w:name w:val="Normal (Web)"/>
    <w:basedOn w:val="Binhthng"/>
    <w:uiPriority w:val="99"/>
    <w:semiHidden/>
    <w:unhideWhenUsed/>
    <w:rsid w:val="00D65CF2"/>
    <w:rPr>
      <w:rFonts w:ascii="Times New Roman" w:hAnsi="Times New Roman" w:cs="Times New Roman"/>
      <w:sz w:val="24"/>
      <w:szCs w:val="24"/>
    </w:rPr>
  </w:style>
  <w:style w:type="table" w:customStyle="1" w:styleId="TableGrid1">
    <w:name w:val="Table Grid1"/>
    <w:basedOn w:val="BangThngthng"/>
    <w:next w:val="LiBang"/>
    <w:rsid w:val="000A709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trang">
    <w:name w:val="header"/>
    <w:basedOn w:val="Binhthng"/>
    <w:link w:val="utrangChar"/>
    <w:uiPriority w:val="99"/>
    <w:unhideWhenUsed/>
    <w:rsid w:val="00663812"/>
    <w:pPr>
      <w:tabs>
        <w:tab w:val="center" w:pos="4680"/>
        <w:tab w:val="right" w:pos="9360"/>
      </w:tabs>
    </w:pPr>
  </w:style>
  <w:style w:type="character" w:customStyle="1" w:styleId="utrangChar">
    <w:name w:val="Đầu trang Char"/>
    <w:basedOn w:val="Phngmcinhcuaoanvn"/>
    <w:link w:val="utrang"/>
    <w:uiPriority w:val="99"/>
    <w:rsid w:val="00663812"/>
    <w:rPr>
      <w:rFonts w:ascii="Calibri" w:eastAsia="Calibri" w:hAnsi="Calibri" w:cs="Arial"/>
      <w:sz w:val="20"/>
      <w:szCs w:val="20"/>
    </w:rPr>
  </w:style>
  <w:style w:type="paragraph" w:styleId="Chntrang">
    <w:name w:val="footer"/>
    <w:basedOn w:val="Binhthng"/>
    <w:link w:val="ChntrangChar"/>
    <w:uiPriority w:val="99"/>
    <w:unhideWhenUsed/>
    <w:rsid w:val="00663812"/>
    <w:pPr>
      <w:tabs>
        <w:tab w:val="center" w:pos="4680"/>
        <w:tab w:val="right" w:pos="9360"/>
      </w:tabs>
    </w:pPr>
  </w:style>
  <w:style w:type="character" w:customStyle="1" w:styleId="ChntrangChar">
    <w:name w:val="Chân trang Char"/>
    <w:basedOn w:val="Phngmcinhcuaoanvn"/>
    <w:link w:val="Chntrang"/>
    <w:uiPriority w:val="99"/>
    <w:rsid w:val="00663812"/>
    <w:rPr>
      <w:rFonts w:ascii="Calibri" w:eastAsia="Calibri" w:hAnsi="Calibri" w:cs="Arial"/>
      <w:sz w:val="20"/>
      <w:szCs w:val="20"/>
    </w:rPr>
  </w:style>
  <w:style w:type="character" w:customStyle="1" w:styleId="Vnbnnidung">
    <w:name w:val="Văn bản nội dung_"/>
    <w:link w:val="Vnbnnidung0"/>
    <w:rsid w:val="006B7D19"/>
    <w:rPr>
      <w:rFonts w:ascii="Arial" w:eastAsia="Arial" w:hAnsi="Arial" w:cs="Arial"/>
    </w:rPr>
  </w:style>
  <w:style w:type="paragraph" w:customStyle="1" w:styleId="Vnbnnidung0">
    <w:name w:val="Văn bản nội dung"/>
    <w:basedOn w:val="Binhthng"/>
    <w:link w:val="Vnbnnidung"/>
    <w:rsid w:val="006B7D19"/>
    <w:pPr>
      <w:widowControl w:val="0"/>
      <w:spacing w:after="100" w:line="346" w:lineRule="auto"/>
      <w:ind w:firstLine="400"/>
    </w:pPr>
    <w:rPr>
      <w:rFonts w:ascii="Arial" w:eastAsia="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937005">
      <w:bodyDiv w:val="1"/>
      <w:marLeft w:val="0"/>
      <w:marRight w:val="0"/>
      <w:marTop w:val="0"/>
      <w:marBottom w:val="0"/>
      <w:divBdr>
        <w:top w:val="none" w:sz="0" w:space="0" w:color="auto"/>
        <w:left w:val="none" w:sz="0" w:space="0" w:color="auto"/>
        <w:bottom w:val="none" w:sz="0" w:space="0" w:color="auto"/>
        <w:right w:val="none" w:sz="0" w:space="0" w:color="auto"/>
      </w:divBdr>
    </w:div>
    <w:div w:id="646477443">
      <w:bodyDiv w:val="1"/>
      <w:marLeft w:val="0"/>
      <w:marRight w:val="0"/>
      <w:marTop w:val="0"/>
      <w:marBottom w:val="0"/>
      <w:divBdr>
        <w:top w:val="none" w:sz="0" w:space="0" w:color="auto"/>
        <w:left w:val="none" w:sz="0" w:space="0" w:color="auto"/>
        <w:bottom w:val="none" w:sz="0" w:space="0" w:color="auto"/>
        <w:right w:val="none" w:sz="0" w:space="0" w:color="auto"/>
      </w:divBdr>
    </w:div>
    <w:div w:id="648750378">
      <w:bodyDiv w:val="1"/>
      <w:marLeft w:val="0"/>
      <w:marRight w:val="0"/>
      <w:marTop w:val="0"/>
      <w:marBottom w:val="0"/>
      <w:divBdr>
        <w:top w:val="none" w:sz="0" w:space="0" w:color="auto"/>
        <w:left w:val="none" w:sz="0" w:space="0" w:color="auto"/>
        <w:bottom w:val="none" w:sz="0" w:space="0" w:color="auto"/>
        <w:right w:val="none" w:sz="0" w:space="0" w:color="auto"/>
      </w:divBdr>
    </w:div>
    <w:div w:id="915090724">
      <w:bodyDiv w:val="1"/>
      <w:marLeft w:val="0"/>
      <w:marRight w:val="0"/>
      <w:marTop w:val="0"/>
      <w:marBottom w:val="0"/>
      <w:divBdr>
        <w:top w:val="none" w:sz="0" w:space="0" w:color="auto"/>
        <w:left w:val="none" w:sz="0" w:space="0" w:color="auto"/>
        <w:bottom w:val="none" w:sz="0" w:space="0" w:color="auto"/>
        <w:right w:val="none" w:sz="0" w:space="0" w:color="auto"/>
      </w:divBdr>
    </w:div>
    <w:div w:id="984966154">
      <w:bodyDiv w:val="1"/>
      <w:marLeft w:val="0"/>
      <w:marRight w:val="0"/>
      <w:marTop w:val="0"/>
      <w:marBottom w:val="0"/>
      <w:divBdr>
        <w:top w:val="none" w:sz="0" w:space="0" w:color="auto"/>
        <w:left w:val="none" w:sz="0" w:space="0" w:color="auto"/>
        <w:bottom w:val="none" w:sz="0" w:space="0" w:color="auto"/>
        <w:right w:val="none" w:sz="0" w:space="0" w:color="auto"/>
      </w:divBdr>
    </w:div>
    <w:div w:id="1185946495">
      <w:bodyDiv w:val="1"/>
      <w:marLeft w:val="0"/>
      <w:marRight w:val="0"/>
      <w:marTop w:val="0"/>
      <w:marBottom w:val="0"/>
      <w:divBdr>
        <w:top w:val="none" w:sz="0" w:space="0" w:color="auto"/>
        <w:left w:val="none" w:sz="0" w:space="0" w:color="auto"/>
        <w:bottom w:val="none" w:sz="0" w:space="0" w:color="auto"/>
        <w:right w:val="none" w:sz="0" w:space="0" w:color="auto"/>
      </w:divBdr>
    </w:div>
    <w:div w:id="1224870317">
      <w:bodyDiv w:val="1"/>
      <w:marLeft w:val="0"/>
      <w:marRight w:val="0"/>
      <w:marTop w:val="0"/>
      <w:marBottom w:val="0"/>
      <w:divBdr>
        <w:top w:val="none" w:sz="0" w:space="0" w:color="auto"/>
        <w:left w:val="none" w:sz="0" w:space="0" w:color="auto"/>
        <w:bottom w:val="none" w:sz="0" w:space="0" w:color="auto"/>
        <w:right w:val="none" w:sz="0" w:space="0" w:color="auto"/>
      </w:divBdr>
    </w:div>
    <w:div w:id="1438017191">
      <w:bodyDiv w:val="1"/>
      <w:marLeft w:val="0"/>
      <w:marRight w:val="0"/>
      <w:marTop w:val="0"/>
      <w:marBottom w:val="0"/>
      <w:divBdr>
        <w:top w:val="none" w:sz="0" w:space="0" w:color="auto"/>
        <w:left w:val="none" w:sz="0" w:space="0" w:color="auto"/>
        <w:bottom w:val="none" w:sz="0" w:space="0" w:color="auto"/>
        <w:right w:val="none" w:sz="0" w:space="0" w:color="auto"/>
      </w:divBdr>
    </w:div>
    <w:div w:id="1519079688">
      <w:bodyDiv w:val="1"/>
      <w:marLeft w:val="0"/>
      <w:marRight w:val="0"/>
      <w:marTop w:val="0"/>
      <w:marBottom w:val="0"/>
      <w:divBdr>
        <w:top w:val="none" w:sz="0" w:space="0" w:color="auto"/>
        <w:left w:val="none" w:sz="0" w:space="0" w:color="auto"/>
        <w:bottom w:val="none" w:sz="0" w:space="0" w:color="auto"/>
        <w:right w:val="none" w:sz="0" w:space="0" w:color="auto"/>
      </w:divBdr>
    </w:div>
    <w:div w:id="1544173590">
      <w:bodyDiv w:val="1"/>
      <w:marLeft w:val="0"/>
      <w:marRight w:val="0"/>
      <w:marTop w:val="0"/>
      <w:marBottom w:val="0"/>
      <w:divBdr>
        <w:top w:val="none" w:sz="0" w:space="0" w:color="auto"/>
        <w:left w:val="none" w:sz="0" w:space="0" w:color="auto"/>
        <w:bottom w:val="none" w:sz="0" w:space="0" w:color="auto"/>
        <w:right w:val="none" w:sz="0" w:space="0" w:color="auto"/>
      </w:divBdr>
    </w:div>
    <w:div w:id="1618952957">
      <w:bodyDiv w:val="1"/>
      <w:marLeft w:val="0"/>
      <w:marRight w:val="0"/>
      <w:marTop w:val="0"/>
      <w:marBottom w:val="0"/>
      <w:divBdr>
        <w:top w:val="none" w:sz="0" w:space="0" w:color="auto"/>
        <w:left w:val="none" w:sz="0" w:space="0" w:color="auto"/>
        <w:bottom w:val="none" w:sz="0" w:space="0" w:color="auto"/>
        <w:right w:val="none" w:sz="0" w:space="0" w:color="auto"/>
      </w:divBdr>
      <w:divsChild>
        <w:div w:id="2075857931">
          <w:marLeft w:val="0"/>
          <w:marRight w:val="0"/>
          <w:marTop w:val="0"/>
          <w:marBottom w:val="0"/>
          <w:divBdr>
            <w:top w:val="none" w:sz="0" w:space="0" w:color="auto"/>
            <w:left w:val="none" w:sz="0" w:space="0" w:color="auto"/>
            <w:bottom w:val="none" w:sz="0" w:space="0" w:color="auto"/>
            <w:right w:val="none" w:sz="0" w:space="0" w:color="auto"/>
          </w:divBdr>
        </w:div>
        <w:div w:id="2077313699">
          <w:marLeft w:val="0"/>
          <w:marRight w:val="0"/>
          <w:marTop w:val="0"/>
          <w:marBottom w:val="0"/>
          <w:divBdr>
            <w:top w:val="none" w:sz="0" w:space="0" w:color="auto"/>
            <w:left w:val="none" w:sz="0" w:space="0" w:color="auto"/>
            <w:bottom w:val="none" w:sz="0" w:space="0" w:color="auto"/>
            <w:right w:val="none" w:sz="0" w:space="0" w:color="auto"/>
          </w:divBdr>
        </w:div>
      </w:divsChild>
    </w:div>
    <w:div w:id="1632907435">
      <w:bodyDiv w:val="1"/>
      <w:marLeft w:val="0"/>
      <w:marRight w:val="0"/>
      <w:marTop w:val="0"/>
      <w:marBottom w:val="0"/>
      <w:divBdr>
        <w:top w:val="none" w:sz="0" w:space="0" w:color="auto"/>
        <w:left w:val="none" w:sz="0" w:space="0" w:color="auto"/>
        <w:bottom w:val="none" w:sz="0" w:space="0" w:color="auto"/>
        <w:right w:val="none" w:sz="0" w:space="0" w:color="auto"/>
      </w:divBdr>
    </w:div>
    <w:div w:id="1876042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6D9B32-4CBD-4FA3-B88E-0A479DD31C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720</Words>
  <Characters>4108</Characters>
  <Application>Microsoft Office Word</Application>
  <DocSecurity>0</DocSecurity>
  <Lines>34</Lines>
  <Paragraphs>9</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Trương Thị Kim Hoa</cp:lastModifiedBy>
  <cp:revision>4</cp:revision>
  <dcterms:created xsi:type="dcterms:W3CDTF">2022-02-09T11:04:00Z</dcterms:created>
  <dcterms:modified xsi:type="dcterms:W3CDTF">2022-02-09T11:33:00Z</dcterms:modified>
</cp:coreProperties>
</file>